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94A" w:rsidRPr="0007085C" w:rsidRDefault="003952E0" w:rsidP="002C2E82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07085C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Тәрбиелеу – білім беру процесінің циклограммасы</w:t>
      </w:r>
    </w:p>
    <w:p w:rsidR="005366C3" w:rsidRPr="0007085C" w:rsidRDefault="005366C3" w:rsidP="002C2E82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07085C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:rsidR="005366C3" w:rsidRPr="0007085C" w:rsidRDefault="005366C3" w:rsidP="003952E0">
      <w:pPr>
        <w:widowControl w:val="0"/>
        <w:tabs>
          <w:tab w:val="left" w:pos="2552"/>
        </w:tabs>
        <w:autoSpaceDE w:val="0"/>
        <w:autoSpaceDN w:val="0"/>
        <w:spacing w:after="0" w:line="240" w:lineRule="auto"/>
        <w:ind w:left="202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5366C3" w:rsidRPr="0007085C" w:rsidRDefault="005366C3" w:rsidP="005366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7085C">
        <w:rPr>
          <w:rFonts w:ascii="Times New Roman" w:hAnsi="Times New Roman" w:cs="Times New Roman"/>
          <w:b/>
          <w:sz w:val="24"/>
          <w:szCs w:val="24"/>
        </w:rPr>
        <w:t>Білім</w:t>
      </w:r>
      <w:r w:rsidRPr="0007085C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07085C">
        <w:rPr>
          <w:rFonts w:ascii="Times New Roman" w:hAnsi="Times New Roman" w:cs="Times New Roman"/>
          <w:b/>
          <w:sz w:val="24"/>
          <w:szCs w:val="24"/>
        </w:rPr>
        <w:t>беру</w:t>
      </w:r>
      <w:r w:rsidRPr="0007085C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07085C">
        <w:rPr>
          <w:rFonts w:ascii="Times New Roman" w:hAnsi="Times New Roman" w:cs="Times New Roman"/>
          <w:b/>
          <w:sz w:val="24"/>
          <w:szCs w:val="24"/>
        </w:rPr>
        <w:t>ұйымы</w:t>
      </w:r>
      <w:r w:rsidRPr="0007085C">
        <w:rPr>
          <w:rFonts w:ascii="Times New Roman" w:hAnsi="Times New Roman" w:cs="Times New Roman"/>
          <w:spacing w:val="-1"/>
          <w:sz w:val="24"/>
          <w:szCs w:val="24"/>
          <w:lang w:val="kk-KZ"/>
        </w:rPr>
        <w:t>/</w:t>
      </w:r>
      <w:r w:rsidRPr="0007085C">
        <w:rPr>
          <w:rFonts w:ascii="Times New Roman" w:hAnsi="Times New Roman" w:cs="Times New Roman"/>
          <w:b/>
          <w:sz w:val="24"/>
          <w:szCs w:val="24"/>
          <w:lang w:val="kk-KZ"/>
        </w:rPr>
        <w:t>Организации образования</w:t>
      </w:r>
      <w:r w:rsidRPr="0007085C">
        <w:rPr>
          <w:rFonts w:ascii="Times New Roman" w:hAnsi="Times New Roman" w:cs="Times New Roman"/>
          <w:sz w:val="24"/>
          <w:szCs w:val="24"/>
        </w:rPr>
        <w:t xml:space="preserve">:  </w:t>
      </w:r>
      <w:r w:rsidRPr="0007085C">
        <w:rPr>
          <w:rFonts w:ascii="Times New Roman" w:hAnsi="Times New Roman" w:cs="Times New Roman"/>
          <w:sz w:val="24"/>
          <w:szCs w:val="24"/>
          <w:lang w:val="kk-KZ"/>
        </w:rPr>
        <w:t>КГУ «КШЯС «Таңшолпан»</w:t>
      </w:r>
    </w:p>
    <w:p w:rsidR="005366C3" w:rsidRPr="0007085C" w:rsidRDefault="005366C3" w:rsidP="005366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085C">
        <w:rPr>
          <w:rFonts w:ascii="Times New Roman" w:hAnsi="Times New Roman" w:cs="Times New Roman"/>
          <w:b/>
          <w:sz w:val="24"/>
          <w:szCs w:val="24"/>
          <w:lang w:val="kk-KZ"/>
        </w:rPr>
        <w:t>Топ/</w:t>
      </w:r>
      <w:r w:rsidRPr="0007085C">
        <w:rPr>
          <w:rFonts w:ascii="Times New Roman" w:hAnsi="Times New Roman" w:cs="Times New Roman"/>
          <w:b/>
          <w:sz w:val="24"/>
          <w:szCs w:val="24"/>
        </w:rPr>
        <w:t>Группа</w:t>
      </w:r>
      <w:r w:rsidRPr="0007085C">
        <w:rPr>
          <w:rFonts w:ascii="Times New Roman" w:hAnsi="Times New Roman" w:cs="Times New Roman"/>
          <w:sz w:val="24"/>
          <w:szCs w:val="24"/>
        </w:rPr>
        <w:t>: средняя группа «Айналайын»</w:t>
      </w:r>
    </w:p>
    <w:p w:rsidR="005366C3" w:rsidRPr="0007085C" w:rsidRDefault="005366C3" w:rsidP="005366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085C">
        <w:rPr>
          <w:rFonts w:ascii="Times New Roman" w:hAnsi="Times New Roman" w:cs="Times New Roman"/>
          <w:b/>
          <w:sz w:val="24"/>
          <w:szCs w:val="24"/>
          <w:lang w:val="kk-KZ"/>
        </w:rPr>
        <w:t>Балалардың жасы/</w:t>
      </w:r>
      <w:r w:rsidRPr="0007085C">
        <w:rPr>
          <w:rFonts w:ascii="Times New Roman" w:hAnsi="Times New Roman" w:cs="Times New Roman"/>
          <w:b/>
          <w:sz w:val="24"/>
          <w:szCs w:val="24"/>
        </w:rPr>
        <w:t>Возраст детей</w:t>
      </w:r>
      <w:r w:rsidRPr="0007085C">
        <w:rPr>
          <w:rFonts w:ascii="Times New Roman" w:hAnsi="Times New Roman" w:cs="Times New Roman"/>
          <w:sz w:val="24"/>
          <w:szCs w:val="24"/>
        </w:rPr>
        <w:t xml:space="preserve">: </w:t>
      </w:r>
      <w:r w:rsidRPr="0007085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07085C">
        <w:rPr>
          <w:rFonts w:ascii="Times New Roman" w:hAnsi="Times New Roman" w:cs="Times New Roman"/>
          <w:sz w:val="24"/>
          <w:szCs w:val="24"/>
        </w:rPr>
        <w:t>3</w:t>
      </w:r>
      <w:r w:rsidR="00870F22" w:rsidRPr="0007085C">
        <w:rPr>
          <w:rFonts w:ascii="Times New Roman" w:hAnsi="Times New Roman" w:cs="Times New Roman"/>
          <w:sz w:val="24"/>
          <w:szCs w:val="24"/>
          <w:lang w:val="kk-KZ"/>
        </w:rPr>
        <w:t>-</w:t>
      </w:r>
      <w:r w:rsidRPr="0007085C">
        <w:rPr>
          <w:rFonts w:ascii="Times New Roman" w:hAnsi="Times New Roman" w:cs="Times New Roman"/>
          <w:sz w:val="24"/>
          <w:szCs w:val="24"/>
        </w:rPr>
        <w:t>х лет</w:t>
      </w:r>
    </w:p>
    <w:p w:rsidR="005366C3" w:rsidRPr="0007085C" w:rsidRDefault="005366C3" w:rsidP="005366C3">
      <w:pPr>
        <w:pStyle w:val="a5"/>
        <w:tabs>
          <w:tab w:val="left" w:pos="10271"/>
        </w:tabs>
        <w:ind w:left="0" w:right="453" w:firstLine="0"/>
        <w:jc w:val="left"/>
        <w:rPr>
          <w:sz w:val="24"/>
          <w:szCs w:val="24"/>
          <w:lang w:val="ru-RU"/>
        </w:rPr>
      </w:pPr>
      <w:r w:rsidRPr="0007085C">
        <w:rPr>
          <w:b/>
          <w:sz w:val="24"/>
          <w:szCs w:val="24"/>
        </w:rPr>
        <w:t>Жоспардың</w:t>
      </w:r>
      <w:r w:rsidRPr="0007085C">
        <w:rPr>
          <w:b/>
          <w:spacing w:val="-3"/>
          <w:sz w:val="24"/>
          <w:szCs w:val="24"/>
        </w:rPr>
        <w:t xml:space="preserve"> </w:t>
      </w:r>
      <w:r w:rsidRPr="0007085C">
        <w:rPr>
          <w:b/>
          <w:sz w:val="24"/>
          <w:szCs w:val="24"/>
        </w:rPr>
        <w:t>құрылу</w:t>
      </w:r>
      <w:r w:rsidRPr="0007085C">
        <w:rPr>
          <w:b/>
          <w:spacing w:val="-5"/>
          <w:sz w:val="24"/>
          <w:szCs w:val="24"/>
        </w:rPr>
        <w:t xml:space="preserve"> </w:t>
      </w:r>
      <w:r w:rsidRPr="0007085C">
        <w:rPr>
          <w:b/>
          <w:sz w:val="24"/>
          <w:szCs w:val="24"/>
        </w:rPr>
        <w:t>кезеңі</w:t>
      </w:r>
      <w:r w:rsidRPr="0007085C">
        <w:rPr>
          <w:spacing w:val="68"/>
          <w:sz w:val="24"/>
          <w:szCs w:val="24"/>
        </w:rPr>
        <w:t>/</w:t>
      </w:r>
      <w:r w:rsidRPr="0007085C">
        <w:rPr>
          <w:b/>
          <w:sz w:val="24"/>
          <w:szCs w:val="24"/>
        </w:rPr>
        <w:t>На какой период составлен план</w:t>
      </w:r>
      <w:r w:rsidRPr="0007085C">
        <w:rPr>
          <w:sz w:val="24"/>
          <w:szCs w:val="24"/>
        </w:rPr>
        <w:t xml:space="preserve">: – </w:t>
      </w:r>
      <w:r w:rsidR="00960AF7">
        <w:rPr>
          <w:sz w:val="24"/>
          <w:szCs w:val="24"/>
          <w:lang w:val="ru-RU"/>
        </w:rPr>
        <w:t>30.02</w:t>
      </w:r>
      <w:r w:rsidRPr="0007085C">
        <w:rPr>
          <w:sz w:val="24"/>
          <w:szCs w:val="24"/>
        </w:rPr>
        <w:t>-</w:t>
      </w:r>
      <w:r w:rsidR="00960AF7">
        <w:rPr>
          <w:sz w:val="24"/>
          <w:szCs w:val="24"/>
          <w:lang w:val="ru-RU"/>
        </w:rPr>
        <w:t>03.03</w:t>
      </w:r>
      <w:r w:rsidRPr="0007085C">
        <w:rPr>
          <w:sz w:val="24"/>
          <w:szCs w:val="24"/>
          <w:lang w:val="ru-RU"/>
        </w:rPr>
        <w:t>.</w:t>
      </w:r>
      <w:r w:rsidR="009D473E" w:rsidRPr="0007085C">
        <w:t xml:space="preserve"> </w:t>
      </w:r>
      <w:r w:rsidR="009D473E" w:rsidRPr="0007085C">
        <w:rPr>
          <w:sz w:val="24"/>
          <w:szCs w:val="24"/>
        </w:rPr>
        <w:t>20</w:t>
      </w:r>
      <w:r w:rsidR="00E81A18">
        <w:rPr>
          <w:sz w:val="24"/>
          <w:szCs w:val="24"/>
          <w:lang w:val="ru-RU"/>
        </w:rPr>
        <w:t>23-2024</w:t>
      </w:r>
      <w:r w:rsidR="009D473E" w:rsidRPr="0007085C">
        <w:rPr>
          <w:sz w:val="24"/>
          <w:szCs w:val="24"/>
          <w:lang w:val="ru-RU"/>
        </w:rPr>
        <w:t xml:space="preserve"> </w:t>
      </w:r>
      <w:r w:rsidR="009D473E" w:rsidRPr="0007085C">
        <w:rPr>
          <w:sz w:val="24"/>
          <w:szCs w:val="24"/>
        </w:rPr>
        <w:t>оқу жылы</w:t>
      </w:r>
    </w:p>
    <w:p w:rsidR="005366C3" w:rsidRPr="0007085C" w:rsidRDefault="005366C3" w:rsidP="005366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085C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                   </w:t>
      </w:r>
    </w:p>
    <w:tbl>
      <w:tblPr>
        <w:tblW w:w="5561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77"/>
        <w:gridCol w:w="2703"/>
        <w:gridCol w:w="48"/>
        <w:gridCol w:w="242"/>
        <w:gridCol w:w="48"/>
        <w:gridCol w:w="10"/>
        <w:gridCol w:w="293"/>
        <w:gridCol w:w="164"/>
        <w:gridCol w:w="1978"/>
        <w:gridCol w:w="305"/>
        <w:gridCol w:w="139"/>
        <w:gridCol w:w="66"/>
        <w:gridCol w:w="235"/>
        <w:gridCol w:w="2283"/>
        <w:gridCol w:w="74"/>
        <w:gridCol w:w="61"/>
        <w:gridCol w:w="622"/>
        <w:gridCol w:w="1978"/>
        <w:gridCol w:w="54"/>
        <w:gridCol w:w="705"/>
        <w:gridCol w:w="2460"/>
      </w:tblGrid>
      <w:tr w:rsidR="005366C3" w:rsidRPr="0007085C" w:rsidTr="0077576C">
        <w:tc>
          <w:tcPr>
            <w:tcW w:w="1976" w:type="dxa"/>
            <w:vMerge w:val="restart"/>
          </w:tcPr>
          <w:p w:rsidR="005366C3" w:rsidRPr="0007085C" w:rsidRDefault="009D473E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Күні, тәртібі </w:t>
            </w:r>
            <w:r w:rsidR="005366C3" w:rsidRPr="000708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/</w:t>
            </w:r>
          </w:p>
          <w:p w:rsidR="005366C3" w:rsidRPr="0007085C" w:rsidRDefault="003952E0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Распорядок дня </w:t>
            </w:r>
          </w:p>
        </w:tc>
        <w:tc>
          <w:tcPr>
            <w:tcW w:w="14468" w:type="dxa"/>
            <w:gridSpan w:val="20"/>
          </w:tcPr>
          <w:p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5366C3" w:rsidRPr="0007085C" w:rsidTr="0077576C">
        <w:trPr>
          <w:trHeight w:val="442"/>
        </w:trPr>
        <w:tc>
          <w:tcPr>
            <w:tcW w:w="1976" w:type="dxa"/>
            <w:vMerge/>
            <w:vAlign w:val="center"/>
          </w:tcPr>
          <w:p w:rsidR="005366C3" w:rsidRPr="0007085C" w:rsidRDefault="005366C3" w:rsidP="005366C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751" w:type="dxa"/>
            <w:gridSpan w:val="2"/>
          </w:tcPr>
          <w:p w:rsidR="005366C3" w:rsidRPr="0007085C" w:rsidRDefault="005366C3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Дүйсенбі/</w:t>
            </w:r>
          </w:p>
          <w:p w:rsidR="005366C3" w:rsidRPr="0007085C" w:rsidRDefault="005366C3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Понедельник</w:t>
            </w:r>
          </w:p>
          <w:p w:rsidR="005366C3" w:rsidRPr="0007085C" w:rsidRDefault="001F6CEA" w:rsidP="001F6CEA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30.</w:t>
            </w:r>
            <w:r w:rsidR="00960AF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02</w:t>
            </w:r>
            <w:r w:rsidR="00E81A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.2023г</w:t>
            </w:r>
          </w:p>
        </w:tc>
        <w:tc>
          <w:tcPr>
            <w:tcW w:w="3245" w:type="dxa"/>
            <w:gridSpan w:val="9"/>
          </w:tcPr>
          <w:p w:rsidR="005366C3" w:rsidRPr="0007085C" w:rsidRDefault="005366C3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Сейсенбі /</w:t>
            </w:r>
          </w:p>
          <w:p w:rsidR="005366C3" w:rsidRPr="0007085C" w:rsidRDefault="005366C3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Вторник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1F6CEA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  <w:r w:rsidR="00960AF7">
              <w:rPr>
                <w:rFonts w:ascii="Times New Roman" w:hAnsi="Times New Roman" w:cs="Times New Roman"/>
                <w:b/>
                <w:sz w:val="24"/>
                <w:szCs w:val="24"/>
              </w:rPr>
              <w:t>.02</w:t>
            </w:r>
            <w:r w:rsidR="00E81A18">
              <w:rPr>
                <w:rFonts w:ascii="Times New Roman" w:hAnsi="Times New Roman" w:cs="Times New Roman"/>
                <w:b/>
                <w:sz w:val="24"/>
                <w:szCs w:val="24"/>
              </w:rPr>
              <w:t>.2023г</w:t>
            </w:r>
          </w:p>
        </w:tc>
        <w:tc>
          <w:tcPr>
            <w:tcW w:w="2653" w:type="dxa"/>
            <w:gridSpan w:val="4"/>
          </w:tcPr>
          <w:p w:rsidR="005366C3" w:rsidRPr="0007085C" w:rsidRDefault="005366C3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Сәрсенбі / </w:t>
            </w:r>
          </w:p>
          <w:p w:rsidR="005366C3" w:rsidRPr="0007085C" w:rsidRDefault="005366C3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Среда</w:t>
            </w:r>
          </w:p>
          <w:p w:rsidR="005366C3" w:rsidRPr="0007085C" w:rsidRDefault="00960AF7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01.03</w:t>
            </w:r>
            <w:r w:rsidR="00E81A18">
              <w:rPr>
                <w:rFonts w:ascii="Times New Roman" w:hAnsi="Times New Roman" w:cs="Times New Roman"/>
                <w:b/>
                <w:sz w:val="24"/>
                <w:szCs w:val="24"/>
              </w:rPr>
              <w:t>.2023г</w:t>
            </w:r>
          </w:p>
        </w:tc>
        <w:tc>
          <w:tcPr>
            <w:tcW w:w="2654" w:type="dxa"/>
            <w:gridSpan w:val="3"/>
          </w:tcPr>
          <w:p w:rsidR="005366C3" w:rsidRPr="0007085C" w:rsidRDefault="005366C3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Бейсен</w:t>
            </w:r>
            <w:r w:rsidRPr="0007085C">
              <w:rPr>
                <w:rFonts w:ascii="Times New Roman" w:hAnsi="Times New Roman" w:cs="Times New Roman"/>
                <w:b/>
                <w:sz w:val="24"/>
                <w:szCs w:val="24"/>
              </w:rPr>
              <w:t>бі</w:t>
            </w: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/</w:t>
            </w:r>
          </w:p>
          <w:p w:rsidR="005366C3" w:rsidRPr="0007085C" w:rsidRDefault="005366C3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Четверг</w:t>
            </w:r>
          </w:p>
          <w:p w:rsidR="005366C3" w:rsidRPr="0007085C" w:rsidRDefault="00960AF7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02.03</w:t>
            </w:r>
            <w:r w:rsidR="00E81A18">
              <w:rPr>
                <w:rFonts w:ascii="Times New Roman" w:hAnsi="Times New Roman" w:cs="Times New Roman"/>
                <w:b/>
                <w:sz w:val="24"/>
                <w:szCs w:val="24"/>
              </w:rPr>
              <w:t>.2023г</w:t>
            </w:r>
          </w:p>
        </w:tc>
        <w:tc>
          <w:tcPr>
            <w:tcW w:w="3165" w:type="dxa"/>
            <w:gridSpan w:val="2"/>
          </w:tcPr>
          <w:p w:rsidR="005366C3" w:rsidRPr="0007085C" w:rsidRDefault="005366C3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ұ</w:t>
            </w:r>
            <w:r w:rsidRPr="0007085C">
              <w:rPr>
                <w:rFonts w:ascii="Times New Roman" w:hAnsi="Times New Roman" w:cs="Times New Roman"/>
                <w:b/>
                <w:sz w:val="24"/>
                <w:szCs w:val="24"/>
              </w:rPr>
              <w:t>ма/</w:t>
            </w: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5366C3" w:rsidRPr="0007085C" w:rsidRDefault="005366C3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Пятница</w:t>
            </w:r>
          </w:p>
          <w:p w:rsidR="005366C3" w:rsidRPr="0007085C" w:rsidRDefault="00960AF7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03.03</w:t>
            </w:r>
            <w:r w:rsidR="00E81A18">
              <w:rPr>
                <w:rFonts w:ascii="Times New Roman" w:hAnsi="Times New Roman" w:cs="Times New Roman"/>
                <w:b/>
                <w:sz w:val="24"/>
                <w:szCs w:val="24"/>
              </w:rPr>
              <w:t>.2023г</w:t>
            </w:r>
          </w:p>
        </w:tc>
      </w:tr>
      <w:tr w:rsidR="005366C3" w:rsidRPr="0007085C" w:rsidTr="0077576C">
        <w:trPr>
          <w:trHeight w:val="261"/>
        </w:trPr>
        <w:tc>
          <w:tcPr>
            <w:tcW w:w="1976" w:type="dxa"/>
            <w:vMerge w:val="restart"/>
          </w:tcPr>
          <w:p w:rsidR="005366C3" w:rsidRPr="0007085C" w:rsidRDefault="005366C3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Балаларды қабылдау/</w:t>
            </w:r>
          </w:p>
          <w:p w:rsidR="005366C3" w:rsidRPr="0007085C" w:rsidRDefault="005366C3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Прием детей</w:t>
            </w:r>
          </w:p>
          <w:p w:rsidR="005366C3" w:rsidRPr="0007085C" w:rsidRDefault="005366C3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Ата-аналармен сүхбат/</w:t>
            </w:r>
          </w:p>
          <w:p w:rsidR="005366C3" w:rsidRPr="0007085C" w:rsidRDefault="005366C3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0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Беседы с родителями</w:t>
            </w:r>
          </w:p>
          <w:p w:rsidR="005366C3" w:rsidRPr="0007085C" w:rsidRDefault="005366C3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08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Ойындар </w:t>
            </w:r>
            <w:r w:rsidRPr="00070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0708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үстел үсті,саусақ және т.б.</w:t>
            </w:r>
            <w:r w:rsidRPr="00070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)/</w:t>
            </w:r>
          </w:p>
          <w:p w:rsidR="005366C3" w:rsidRPr="0007085C" w:rsidRDefault="005366C3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Игры (настольные, пальчиковые и др.)</w:t>
            </w:r>
          </w:p>
          <w:p w:rsidR="005366C3" w:rsidRPr="0007085C" w:rsidRDefault="005366C3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Таңғы гимнастика/</w:t>
            </w:r>
          </w:p>
          <w:p w:rsidR="005366C3" w:rsidRPr="0007085C" w:rsidRDefault="005366C3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Утренняя гимнастика</w:t>
            </w:r>
          </w:p>
        </w:tc>
        <w:tc>
          <w:tcPr>
            <w:tcW w:w="14468" w:type="dxa"/>
            <w:gridSpan w:val="20"/>
          </w:tcPr>
          <w:p w:rsidR="005366C3" w:rsidRPr="0007085C" w:rsidRDefault="005366C3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5366C3" w:rsidRPr="0007085C" w:rsidRDefault="005366C3" w:rsidP="00536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85C">
              <w:rPr>
                <w:rFonts w:ascii="Times New Roman" w:hAnsi="Times New Roman" w:cs="Times New Roman"/>
                <w:bCs/>
                <w:sz w:val="24"/>
                <w:szCs w:val="24"/>
              </w:rPr>
              <w:t>Общение воспитателя с детьми: индивидуальные беседы, игры, создание дружеской доброжелательной атмосферы</w:t>
            </w:r>
          </w:p>
          <w:p w:rsidR="005366C3" w:rsidRPr="0007085C" w:rsidRDefault="005366C3" w:rsidP="00A41D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7085C"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Игровой прием «</w:t>
            </w:r>
            <w:r w:rsidR="0078074C">
              <w:rPr>
                <w:rFonts w:ascii="Times New Roman" w:eastAsia="Times New Roman" w:hAnsi="Times New Roman" w:cs="Times New Roman"/>
                <w:sz w:val="24"/>
                <w:szCs w:val="24"/>
              </w:rPr>
              <w:t>Довай с тобой обнимемся</w:t>
            </w:r>
            <w:r w:rsidRPr="0007085C">
              <w:rPr>
                <w:rFonts w:ascii="Times New Roman" w:eastAsia="Times New Roman" w:hAnsi="Times New Roman" w:cs="Times New Roman"/>
                <w:sz w:val="24"/>
                <w:szCs w:val="24"/>
              </w:rPr>
              <w:t>» - формирование основ социальной культуры, обучению словам приветствия на каз.яз</w:t>
            </w:r>
            <w:r w:rsidR="00B34D39"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</w:t>
            </w:r>
            <w:r w:rsidR="00B34D39"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развитие речи – коммуникативная деятельность</w:t>
            </w:r>
            <w:r w:rsidR="00B34D39"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).</w:t>
            </w:r>
            <w:r w:rsidR="00A41DB1"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Сәлем! </w:t>
            </w:r>
            <w:r w:rsidR="007807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Сәлеметсізбе</w:t>
            </w:r>
            <w:r w:rsidR="00A41DB1"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!***</w:t>
            </w:r>
          </w:p>
        </w:tc>
      </w:tr>
      <w:tr w:rsidR="00A46BF7" w:rsidRPr="0007085C" w:rsidTr="0077576C">
        <w:trPr>
          <w:trHeight w:val="278"/>
        </w:trPr>
        <w:tc>
          <w:tcPr>
            <w:tcW w:w="1976" w:type="dxa"/>
            <w:vMerge/>
            <w:vAlign w:val="center"/>
          </w:tcPr>
          <w:p w:rsidR="00A46BF7" w:rsidRPr="0007085C" w:rsidRDefault="00A46BF7" w:rsidP="005C458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993" w:type="dxa"/>
            <w:gridSpan w:val="3"/>
          </w:tcPr>
          <w:p w:rsidR="00A46BF7" w:rsidRPr="0078074C" w:rsidRDefault="001B507B" w:rsidP="005C45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8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Консультация «Воспитываем ребенка</w:t>
            </w:r>
            <w:r w:rsidR="00CB513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003" w:type="dxa"/>
            <w:gridSpan w:val="8"/>
          </w:tcPr>
          <w:p w:rsidR="00A46BF7" w:rsidRPr="0007085C" w:rsidRDefault="00830E97" w:rsidP="005C45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708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Беседа </w:t>
            </w:r>
            <w:r w:rsidR="004C243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</w:t>
            </w:r>
            <w:r w:rsidR="00CB513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Утре</w:t>
            </w:r>
            <w:r w:rsidR="009420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</w:t>
            </w:r>
            <w:r w:rsidR="00CB513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няя гимнастика-залог бодрого настроения»</w:t>
            </w:r>
          </w:p>
        </w:tc>
        <w:tc>
          <w:tcPr>
            <w:tcW w:w="2653" w:type="dxa"/>
            <w:gridSpan w:val="4"/>
          </w:tcPr>
          <w:p w:rsidR="00A46BF7" w:rsidRPr="0007085C" w:rsidRDefault="00CB5136" w:rsidP="00CB51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Консультация «Навыки этикета, которыми могут овладеть дошкольник»</w:t>
            </w:r>
          </w:p>
        </w:tc>
        <w:tc>
          <w:tcPr>
            <w:tcW w:w="2654" w:type="dxa"/>
            <w:gridSpan w:val="3"/>
          </w:tcPr>
          <w:p w:rsidR="00A46BF7" w:rsidRPr="0007085C" w:rsidRDefault="00E02D89" w:rsidP="005C45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8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Наглядный материал для родителей «Хозяйственно-бытовой труд детей 3-4 лет»</w:t>
            </w:r>
          </w:p>
        </w:tc>
        <w:tc>
          <w:tcPr>
            <w:tcW w:w="3165" w:type="dxa"/>
            <w:gridSpan w:val="2"/>
          </w:tcPr>
          <w:p w:rsidR="00A46BF7" w:rsidRPr="0007085C" w:rsidRDefault="00830E97" w:rsidP="005C45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708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Бесе</w:t>
            </w:r>
            <w:r w:rsidR="00E02D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да «Учим убирать за собой игрушки</w:t>
            </w:r>
            <w:r w:rsidR="00B25CD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»</w:t>
            </w:r>
            <w:r w:rsidRPr="000708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5366C3" w:rsidRPr="0007085C" w:rsidTr="0077576C">
        <w:trPr>
          <w:trHeight w:val="278"/>
        </w:trPr>
        <w:tc>
          <w:tcPr>
            <w:tcW w:w="1976" w:type="dxa"/>
            <w:vMerge/>
            <w:vAlign w:val="center"/>
          </w:tcPr>
          <w:p w:rsidR="005366C3" w:rsidRPr="0007085C" w:rsidRDefault="005366C3" w:rsidP="005C458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993" w:type="dxa"/>
            <w:gridSpan w:val="3"/>
          </w:tcPr>
          <w:p w:rsidR="005366C3" w:rsidRPr="00B25CDF" w:rsidRDefault="005366C3" w:rsidP="00B25C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7D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white"/>
              </w:rPr>
              <w:t>Организация игрового пр</w:t>
            </w:r>
            <w:r w:rsidR="00B25CDF" w:rsidRPr="00D47D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остранства</w:t>
            </w:r>
            <w:r w:rsidR="00B25C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E02D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«Охотники и утки»</w:t>
            </w:r>
            <w:r w:rsidR="00B25C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 w:rsidR="00E02D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</w:t>
            </w:r>
            <w:r w:rsidR="00B25C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</w:p>
          <w:p w:rsidR="005366C3" w:rsidRPr="008628A7" w:rsidRDefault="00B25CDF" w:rsidP="009420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47D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Цель</w:t>
            </w:r>
            <w:r w:rsidR="00E02D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:</w:t>
            </w:r>
            <w:r w:rsidR="00D47D66" w:rsidRPr="009420F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9420FC" w:rsidRPr="009420F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управляют</w:t>
            </w:r>
            <w:r w:rsidR="00DE192E" w:rsidRPr="009420F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9420FC" w:rsidRPr="009420F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своими движениям, попадают</w:t>
            </w:r>
            <w:r w:rsidR="00DE192E" w:rsidRPr="009420F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мяч</w:t>
            </w:r>
            <w:r w:rsidR="009420FC" w:rsidRPr="009420F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ом</w:t>
            </w:r>
            <w:r w:rsidR="00DE192E" w:rsidRPr="009420F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в движущуюся цель</w:t>
            </w:r>
            <w:r w:rsidR="009420FC" w:rsidRPr="009420F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, фиксируют </w:t>
            </w:r>
            <w:r w:rsidR="00DE192E" w:rsidRPr="009420F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взор.</w:t>
            </w:r>
            <w:r w:rsidR="00D47D6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="008628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kk-KZ"/>
              </w:rPr>
              <w:t xml:space="preserve"> (развитие речи</w:t>
            </w:r>
            <w:r w:rsidR="004A287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kk-KZ"/>
              </w:rPr>
              <w:t>-</w:t>
            </w:r>
            <w:r w:rsidR="008628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kk-KZ"/>
              </w:rPr>
              <w:t>игровая</w:t>
            </w:r>
            <w:r w:rsidR="004A287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kk-KZ"/>
              </w:rPr>
              <w:t>, основы математики,</w:t>
            </w:r>
            <w:r w:rsidR="008628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kk-KZ"/>
              </w:rPr>
              <w:t xml:space="preserve"> творческая деятельность)</w:t>
            </w:r>
          </w:p>
        </w:tc>
        <w:tc>
          <w:tcPr>
            <w:tcW w:w="3003" w:type="dxa"/>
            <w:gridSpan w:val="8"/>
          </w:tcPr>
          <w:p w:rsidR="005366C3" w:rsidRPr="005325B4" w:rsidRDefault="005366C3" w:rsidP="009420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CD7E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white"/>
              </w:rPr>
              <w:t>Организация игрового пространства</w:t>
            </w:r>
            <w:r w:rsidRPr="0007085C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="008628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«</w:t>
            </w:r>
            <w:r w:rsidR="00DE192E">
              <w:rPr>
                <w:rFonts w:ascii="Times New Roman" w:eastAsia="Times New Roman" w:hAnsi="Times New Roman" w:cs="Times New Roman"/>
                <w:sz w:val="24"/>
                <w:szCs w:val="24"/>
              </w:rPr>
              <w:t>Бегите к цифре»</w:t>
            </w:r>
            <w:r w:rsidR="00DE19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                   </w:t>
            </w:r>
            <w:r w:rsidR="00DE192E" w:rsidRPr="005325B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Цель</w:t>
            </w:r>
            <w:r w:rsidR="00DE19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="009420F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DE19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Запоминают и различают цифры, ориентир</w:t>
            </w:r>
            <w:r w:rsidR="009420F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уютс</w:t>
            </w:r>
            <w:r w:rsidR="00DE19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в пространстве</w:t>
            </w:r>
            <w:r w:rsidR="009420F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5325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  </w:t>
            </w:r>
            <w:r w:rsidR="005325B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(основы математики, развитие речи-игровая,творческая деятельность, двигательная деятельность)</w:t>
            </w:r>
          </w:p>
        </w:tc>
        <w:tc>
          <w:tcPr>
            <w:tcW w:w="2653" w:type="dxa"/>
            <w:gridSpan w:val="4"/>
          </w:tcPr>
          <w:p w:rsidR="005366C3" w:rsidRDefault="005366C3" w:rsidP="005325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65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white"/>
              </w:rPr>
              <w:t>Организация игрового пространств</w:t>
            </w:r>
            <w:r w:rsidR="007C3E2D" w:rsidRPr="00865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а:</w:t>
            </w:r>
            <w:r w:rsidR="007C3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</w:t>
            </w:r>
            <w:r w:rsidR="005325B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Пальчиковая гимнастика  «Раз,два, три, четыр</w:t>
            </w:r>
            <w:r w:rsidR="009420F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е, пять»                Цель: </w:t>
            </w:r>
            <w:r w:rsidR="005325B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повторя</w:t>
            </w:r>
            <w:r w:rsidR="009420F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ю</w:t>
            </w:r>
            <w:r w:rsidR="005325B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т </w:t>
            </w:r>
            <w:r w:rsidR="009420F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движения </w:t>
            </w:r>
            <w:r w:rsidR="005325B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 педагогом</w:t>
            </w:r>
          </w:p>
          <w:p w:rsidR="009420FC" w:rsidRDefault="009420FC" w:rsidP="005325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5325B4" w:rsidRDefault="005325B4" w:rsidP="005325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«Добрый и злой»  </w:t>
            </w:r>
          </w:p>
          <w:p w:rsidR="00A54FD8" w:rsidRPr="00A54FD8" w:rsidRDefault="009420FC" w:rsidP="00A54FD8">
            <w:pPr>
              <w:pStyle w:val="a9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Цель: создают образы </w:t>
            </w:r>
            <w:r w:rsidR="005325B4" w:rsidRPr="00A54FD8">
              <w:rPr>
                <w:rFonts w:ascii="Times New Roman" w:eastAsia="Times New Roman" w:hAnsi="Times New Roman" w:cs="Times New Roman"/>
                <w:sz w:val="24"/>
                <w:szCs w:val="24"/>
              </w:rPr>
              <w:t>в на основе</w:t>
            </w:r>
            <w:r w:rsidR="0038685F" w:rsidRPr="00A54F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преобразования форм творческого </w:t>
            </w:r>
            <w:r w:rsidR="0038685F" w:rsidRPr="00A54F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воображения;</w:t>
            </w:r>
            <w:r w:rsidR="00A54FD8" w:rsidRPr="00A54FD8">
              <w:rPr>
                <w:rFonts w:eastAsia="Calibri"/>
                <w:color w:val="000000" w:themeColor="text1"/>
              </w:rPr>
              <w:t xml:space="preserve"> </w:t>
            </w:r>
            <w:r w:rsidR="00A54FD8" w:rsidRPr="00A54F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леп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ят используя </w:t>
            </w:r>
            <w:r w:rsidR="00A54FD8" w:rsidRPr="00A54F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различны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е </w:t>
            </w:r>
            <w:r w:rsidR="00A54FD8" w:rsidRPr="00A54F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прием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ы</w:t>
            </w:r>
            <w:r w:rsidR="00A54FD8" w:rsidRPr="00A54F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. (</w:t>
            </w:r>
            <w:r w:rsidR="00A54FD8" w:rsidRPr="009420FC">
              <w:rPr>
                <w:rFonts w:ascii="Times New Roman" w:eastAsia="Calibri" w:hAnsi="Times New Roman" w:cs="Times New Roman"/>
                <w:sz w:val="24"/>
                <w:szCs w:val="24"/>
              </w:rPr>
              <w:t>лепка).</w:t>
            </w:r>
            <w:r w:rsidR="00A54FD8" w:rsidRPr="00A54FD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9420FC" w:rsidRDefault="009420FC" w:rsidP="00A54FD8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54FD8" w:rsidRPr="00A54FD8" w:rsidRDefault="00A54FD8" w:rsidP="00A54FD8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4F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«Разные машины»</w:t>
            </w:r>
          </w:p>
          <w:p w:rsidR="005325B4" w:rsidRPr="00A54FD8" w:rsidRDefault="00A54FD8" w:rsidP="00A54F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8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Цель</w:t>
            </w:r>
            <w:r w:rsidRPr="00A54F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r w:rsidR="009420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называют цвета и </w:t>
            </w:r>
            <w:r w:rsidRPr="00A54F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строительны</w:t>
            </w:r>
            <w:r w:rsidR="009420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A54F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детал</w:t>
            </w:r>
            <w:r w:rsidR="009420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A54F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сравнивают постройки, замечают</w:t>
            </w:r>
            <w:r w:rsidRPr="00A54F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их различия. Сое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диняют</w:t>
            </w:r>
            <w:r w:rsidRPr="00A54F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свои поделки в соответствии с общим замыслом.</w:t>
            </w: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(развитие речи-игровая, творческая деятельность,основы математики, позновательная деятельность)</w:t>
            </w:r>
          </w:p>
          <w:p w:rsidR="005325B4" w:rsidRDefault="005325B4" w:rsidP="005325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25B4" w:rsidRDefault="005325B4" w:rsidP="005325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25B4" w:rsidRDefault="005325B4" w:rsidP="005325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25B4" w:rsidRPr="005325B4" w:rsidRDefault="005325B4" w:rsidP="005325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4" w:type="dxa"/>
            <w:gridSpan w:val="3"/>
          </w:tcPr>
          <w:p w:rsidR="00A54FD8" w:rsidRDefault="005366C3" w:rsidP="00A54F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r w:rsidRPr="002A5A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white"/>
              </w:rPr>
              <w:lastRenderedPageBreak/>
              <w:t xml:space="preserve">Организация игрового </w:t>
            </w:r>
          </w:p>
          <w:p w:rsidR="00A54FD8" w:rsidRDefault="005366C3" w:rsidP="00A54FD8">
            <w:pPr>
              <w:pStyle w:val="a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r w:rsidRPr="002A5A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white"/>
              </w:rPr>
              <w:t>простра</w:t>
            </w:r>
            <w:r w:rsidR="002A5A17" w:rsidRPr="002A5A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white"/>
              </w:rPr>
              <w:t>нства:</w:t>
            </w:r>
            <w:r w:rsidR="006F71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white"/>
              </w:rPr>
              <w:t xml:space="preserve">  </w:t>
            </w:r>
            <w:r w:rsidR="00A54F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white"/>
              </w:rPr>
              <w:t xml:space="preserve"> </w:t>
            </w:r>
            <w:r w:rsidR="00A54FD8" w:rsidRPr="00A54F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Подвижная игра «Сал</w:t>
            </w:r>
            <w:r w:rsidR="00A54F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ют»</w:t>
            </w:r>
            <w:r w:rsidR="00A54FD8" w:rsidRPr="00A54F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="00A54F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  Цель: </w:t>
            </w:r>
            <w:r w:rsidR="00A54FD8" w:rsidRPr="00A54F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подбрас</w:t>
            </w:r>
            <w:r w:rsidR="00A54F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ыва</w:t>
            </w:r>
            <w:r w:rsidR="009420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ют</w:t>
            </w:r>
            <w:r w:rsidR="00A54F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мяч снизу вверх и </w:t>
            </w:r>
            <w:r w:rsidR="00A54FD8" w:rsidRPr="00A54F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лов</w:t>
            </w:r>
            <w:r w:rsidR="009420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ят</w:t>
            </w:r>
            <w:r w:rsidR="00A54F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его двумя руками</w:t>
            </w:r>
            <w:r w:rsidR="009420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A54F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white"/>
              </w:rPr>
              <w:t xml:space="preserve">           </w:t>
            </w:r>
          </w:p>
          <w:p w:rsidR="005366C3" w:rsidRPr="00A54FD8" w:rsidRDefault="00A54FD8" w:rsidP="00A54FD8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white"/>
              </w:rPr>
              <w:t>(развитие речи-игровая,</w:t>
            </w:r>
            <w:r w:rsidR="00C93F9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white"/>
              </w:rPr>
              <w:t xml:space="preserve">двигательная деятельность, основы математики, билингвальный </w:t>
            </w:r>
            <w:r w:rsidR="00C93F9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white"/>
              </w:rPr>
              <w:lastRenderedPageBreak/>
              <w:t>компонент</w:t>
            </w:r>
            <w:r w:rsidR="00C93F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white"/>
              </w:rPr>
              <w:t xml:space="preserve"> ) ***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white"/>
              </w:rPr>
              <w:t xml:space="preserve">                   </w:t>
            </w:r>
            <w:r w:rsidR="006F71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white"/>
              </w:rPr>
              <w:t xml:space="preserve">        </w:t>
            </w:r>
          </w:p>
        </w:tc>
        <w:tc>
          <w:tcPr>
            <w:tcW w:w="3165" w:type="dxa"/>
            <w:gridSpan w:val="2"/>
          </w:tcPr>
          <w:p w:rsidR="00C93F98" w:rsidRDefault="005366C3" w:rsidP="00C93F98">
            <w:pPr>
              <w:pStyle w:val="a9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93F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white"/>
              </w:rPr>
              <w:lastRenderedPageBreak/>
              <w:t>Организация игрового простра</w:t>
            </w:r>
            <w:r w:rsidR="00C93F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нства                   «</w:t>
            </w:r>
            <w:r w:rsidR="00C93F98" w:rsidRPr="00C93F98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  <w:t>Медведь в берлоге</w:t>
            </w:r>
            <w:r w:rsidR="00C93F98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  <w:t>»</w:t>
            </w:r>
          </w:p>
          <w:p w:rsidR="009420FC" w:rsidRPr="009119C9" w:rsidRDefault="009119C9" w:rsidP="00C93F98">
            <w:pPr>
              <w:pStyle w:val="a9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Цель: повторяют за педагогом.</w:t>
            </w:r>
          </w:p>
          <w:p w:rsidR="00C93F98" w:rsidRPr="00C93F98" w:rsidRDefault="00C93F98" w:rsidP="00C93F98">
            <w:pPr>
              <w:pStyle w:val="a9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93F98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  <w:t xml:space="preserve">Медведь в берлоге крепко спит,              </w:t>
            </w:r>
          </w:p>
          <w:p w:rsidR="00C93F98" w:rsidRPr="00C93F98" w:rsidRDefault="00C93F98" w:rsidP="00C93F98">
            <w:pPr>
              <w:pStyle w:val="a9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93F98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  <w:t xml:space="preserve">Руки сложены лодочкой под щечкой </w:t>
            </w:r>
          </w:p>
          <w:p w:rsidR="00C93F98" w:rsidRPr="00C93F98" w:rsidRDefault="00C93F98" w:rsidP="00C93F98">
            <w:pPr>
              <w:pStyle w:val="a9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93F98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  <w:t>Всю зиму до весны сопит.</w:t>
            </w:r>
          </w:p>
          <w:p w:rsidR="00C93F98" w:rsidRPr="00C93F98" w:rsidRDefault="00C93F98" w:rsidP="00C93F98">
            <w:pPr>
              <w:pStyle w:val="a9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93F98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  <w:t xml:space="preserve">Спят зимою бурундук,                         </w:t>
            </w:r>
            <w:r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  <w:t xml:space="preserve">    Загибают</w:t>
            </w:r>
            <w:r w:rsidRPr="00C93F98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  <w:t xml:space="preserve"> поочередно пальцы </w:t>
            </w:r>
          </w:p>
          <w:p w:rsidR="00C93F98" w:rsidRPr="00C93F98" w:rsidRDefault="00C93F98" w:rsidP="00C93F98">
            <w:pPr>
              <w:pStyle w:val="a9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93F98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  <w:t>Колючий ежик и барсук</w:t>
            </w:r>
          </w:p>
          <w:p w:rsidR="00C93F98" w:rsidRPr="00C93F98" w:rsidRDefault="00C93F98" w:rsidP="00C93F98">
            <w:pPr>
              <w:pStyle w:val="a9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93F98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 xml:space="preserve">Только заиньке не спится                      Делаем зайчика: указательный и средний                                                                                                                                                                                пальцы подняты вверх, большой палец                                                                                                                                              </w:t>
            </w:r>
            <w:r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  <w:t xml:space="preserve">                    придерживают</w:t>
            </w:r>
            <w:r w:rsidRPr="00C93F98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  <w:t xml:space="preserve"> мизинец и безымянный </w:t>
            </w:r>
          </w:p>
          <w:p w:rsidR="00C93F98" w:rsidRPr="00C93F98" w:rsidRDefault="00C93F98" w:rsidP="00C93F98">
            <w:pPr>
              <w:pStyle w:val="a9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  <w:t>«</w:t>
            </w:r>
            <w:r w:rsidRPr="00C93F98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  <w:t>Убегает от лисицы.</w:t>
            </w:r>
            <w:r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  <w:t>»</w:t>
            </w:r>
            <w:r w:rsidRPr="00C93F98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  <w:t xml:space="preserve">                                Пальцы тоже. Кисть руки переворачиваем                                                                                                                                                   вниз и "убегаем" указательным и средним пальцами. </w:t>
            </w:r>
          </w:p>
          <w:p w:rsidR="00C93F98" w:rsidRPr="00C93F98" w:rsidRDefault="00C93F98" w:rsidP="00C93F98">
            <w:pPr>
              <w:pStyle w:val="a9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93F98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  <w:t>Мелькает он среди кустов,</w:t>
            </w:r>
          </w:p>
          <w:p w:rsidR="005366C3" w:rsidRPr="00C93F98" w:rsidRDefault="00C93F98" w:rsidP="00C93F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3F98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  <w:t>На петлял — и был таков                                Разводим руки в сторон</w:t>
            </w:r>
            <w:r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  <w:t xml:space="preserve">ы.  </w:t>
            </w:r>
            <w:r>
              <w:rPr>
                <w:rFonts w:ascii="Times New Roman" w:eastAsia="Calibri" w:hAnsi="Times New Roman" w:cs="Times New Roman"/>
                <w:b/>
                <w:i/>
                <w:color w:val="0D0D0D" w:themeColor="text1" w:themeTint="F2"/>
                <w:sz w:val="24"/>
                <w:szCs w:val="24"/>
              </w:rPr>
              <w:t xml:space="preserve">   (развитие речи-игровая, познавательная деятельность,основы математики, двигательная деятельность,)***</w:t>
            </w:r>
            <w:r w:rsidR="0082494D" w:rsidRPr="00C93F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93F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</w:t>
            </w:r>
            <w:r w:rsidR="0082494D" w:rsidRPr="00C93F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</w:t>
            </w:r>
          </w:p>
        </w:tc>
      </w:tr>
      <w:tr w:rsidR="005366C3" w:rsidRPr="0007085C" w:rsidTr="0077576C">
        <w:trPr>
          <w:trHeight w:val="278"/>
        </w:trPr>
        <w:tc>
          <w:tcPr>
            <w:tcW w:w="1976" w:type="dxa"/>
            <w:vMerge/>
            <w:vAlign w:val="center"/>
          </w:tcPr>
          <w:p w:rsidR="005366C3" w:rsidRPr="0007085C" w:rsidRDefault="005366C3" w:rsidP="005C458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468" w:type="dxa"/>
            <w:gridSpan w:val="20"/>
          </w:tcPr>
          <w:p w:rsidR="005366C3" w:rsidRPr="0007085C" w:rsidRDefault="005366C3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№ </w:t>
            </w:r>
            <w:r w:rsidR="008654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</w:t>
            </w:r>
            <w:r w:rsidRPr="000708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КЕШЕНДІ ТАҢҒЫ  ГИМНАСТИКА  </w:t>
            </w:r>
            <w:r w:rsidRPr="0007085C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Pr="0007085C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ұсынылады</w:t>
            </w:r>
            <w:r w:rsidRPr="0007085C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Pr="0007085C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070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КОМПЛЕКС  УТРЕННЕЙ ГИМНАСТИКИ №</w:t>
            </w:r>
            <w:r w:rsidR="008654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070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7085C">
              <w:rPr>
                <w:rFonts w:ascii="Times New Roman" w:hAnsi="Times New Roman" w:cs="Times New Roman"/>
                <w:bCs/>
                <w:sz w:val="24"/>
                <w:szCs w:val="24"/>
              </w:rPr>
              <w:t>(прилагается)</w:t>
            </w:r>
            <w:r w:rsidR="00916057"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</w:t>
            </w:r>
            <w:r w:rsidR="00916057"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двигательная активность, игровая деятельность</w:t>
            </w:r>
            <w:r w:rsidR="00E50F0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)</w:t>
            </w:r>
          </w:p>
        </w:tc>
      </w:tr>
      <w:tr w:rsidR="005366C3" w:rsidRPr="0007085C" w:rsidTr="0077576C">
        <w:trPr>
          <w:trHeight w:val="278"/>
        </w:trPr>
        <w:tc>
          <w:tcPr>
            <w:tcW w:w="1976" w:type="dxa"/>
          </w:tcPr>
          <w:p w:rsidR="005366C3" w:rsidRPr="0007085C" w:rsidRDefault="005366C3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Таңғы ас/Завтрак</w:t>
            </w:r>
          </w:p>
        </w:tc>
        <w:tc>
          <w:tcPr>
            <w:tcW w:w="14468" w:type="dxa"/>
            <w:gridSpan w:val="20"/>
          </w:tcPr>
          <w:p w:rsidR="005366C3" w:rsidRPr="0007085C" w:rsidRDefault="005366C3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Мәдени-гигиеналық  машықтарды  меңгеру  және  орындауды  пысықтау</w:t>
            </w:r>
          </w:p>
          <w:p w:rsidR="005366C3" w:rsidRPr="0007085C" w:rsidRDefault="005366C3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sz w:val="24"/>
                <w:szCs w:val="24"/>
              </w:rPr>
              <w:t>Закрепление знаний и выполнение культурно-гигиенических навыков.</w:t>
            </w:r>
          </w:p>
          <w:p w:rsidR="005366C3" w:rsidRPr="0007085C" w:rsidRDefault="00F73B02" w:rsidP="0082494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</w:t>
            </w:r>
            <w:r w:rsidR="00C93F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умение правильно пользоватся</w:t>
            </w:r>
            <w:r w:rsidR="001D37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столовыми приборами, есть с закрытым ртом, пережевывать пищу безшумно.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</w:t>
            </w:r>
          </w:p>
        </w:tc>
      </w:tr>
      <w:tr w:rsidR="005366C3" w:rsidRPr="0007085C" w:rsidTr="0077576C">
        <w:trPr>
          <w:trHeight w:val="348"/>
        </w:trPr>
        <w:tc>
          <w:tcPr>
            <w:tcW w:w="1976" w:type="dxa"/>
            <w:vMerge w:val="restart"/>
          </w:tcPr>
          <w:p w:rsidR="003952E0" w:rsidRPr="0007085C" w:rsidRDefault="003952E0" w:rsidP="003952E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Ойындар, ҰІӘ дайындық/</w:t>
            </w:r>
          </w:p>
          <w:p w:rsidR="005366C3" w:rsidRPr="0007085C" w:rsidRDefault="003952E0" w:rsidP="003952E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Игры, подготовка к </w:t>
            </w:r>
            <w:r w:rsidRPr="0007085C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</w:p>
        </w:tc>
        <w:tc>
          <w:tcPr>
            <w:tcW w:w="14468" w:type="dxa"/>
            <w:gridSpan w:val="20"/>
          </w:tcPr>
          <w:p w:rsidR="005366C3" w:rsidRPr="0007085C" w:rsidRDefault="003952E0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ҰІӘ ұйымдастыру  үшін балалардағы  кішігірім қозғалыстағы ойын және ойын жаттығулары </w:t>
            </w:r>
          </w:p>
          <w:p w:rsidR="005366C3" w:rsidRPr="0007085C" w:rsidRDefault="003952E0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sz w:val="24"/>
                <w:szCs w:val="24"/>
              </w:rPr>
              <w:t>Игры и игровые упражнения малой подвижности для организации детей к ОД</w:t>
            </w:r>
          </w:p>
        </w:tc>
      </w:tr>
      <w:tr w:rsidR="005366C3" w:rsidRPr="0007085C" w:rsidTr="0077576C">
        <w:trPr>
          <w:trHeight w:val="410"/>
        </w:trPr>
        <w:tc>
          <w:tcPr>
            <w:tcW w:w="1976" w:type="dxa"/>
            <w:vMerge/>
            <w:vAlign w:val="center"/>
          </w:tcPr>
          <w:p w:rsidR="005366C3" w:rsidRPr="0007085C" w:rsidRDefault="005366C3" w:rsidP="005366C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703" w:type="dxa"/>
            <w:shd w:val="clear" w:color="auto" w:fill="auto"/>
          </w:tcPr>
          <w:p w:rsidR="001D37AF" w:rsidRPr="00757D1B" w:rsidRDefault="00757D1B" w:rsidP="001D37AF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Речевые настройки:</w:t>
            </w:r>
            <w:r w:rsidR="006045F3" w:rsidRPr="001D37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     </w:t>
            </w:r>
            <w:r w:rsidR="001D37AF" w:rsidRPr="001D37AF">
              <w:rPr>
                <w:rFonts w:ascii="Times New Roman" w:hAnsi="Times New Roman" w:cs="Times New Roman"/>
                <w:color w:val="0D0D0D" w:themeColor="text1" w:themeTint="F2"/>
              </w:rPr>
              <w:t xml:space="preserve"> </w:t>
            </w:r>
            <w:r w:rsidR="001D37AF" w:rsidRPr="00757D1B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Бывают чувства у зверей,</w:t>
            </w:r>
          </w:p>
          <w:p w:rsidR="001D37AF" w:rsidRPr="00757D1B" w:rsidRDefault="001D37AF" w:rsidP="001D37AF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57D1B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 рыбок, птичек и людей.</w:t>
            </w:r>
          </w:p>
          <w:p w:rsidR="001D37AF" w:rsidRPr="00757D1B" w:rsidRDefault="001D37AF" w:rsidP="001D37AF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57D1B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Влияет без сомнения, на всех</w:t>
            </w:r>
          </w:p>
          <w:p w:rsidR="001D37AF" w:rsidRPr="00757D1B" w:rsidRDefault="001D37AF" w:rsidP="001D37AF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57D1B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Нас настроение.</w:t>
            </w:r>
          </w:p>
          <w:p w:rsidR="001D37AF" w:rsidRPr="00757D1B" w:rsidRDefault="001D37AF" w:rsidP="001D37AF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57D1B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Кто веселится!</w:t>
            </w:r>
          </w:p>
          <w:p w:rsidR="001D37AF" w:rsidRPr="00757D1B" w:rsidRDefault="001D37AF" w:rsidP="001D37AF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57D1B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Кто грустит?</w:t>
            </w:r>
          </w:p>
          <w:p w:rsidR="001D37AF" w:rsidRPr="00757D1B" w:rsidRDefault="001D37AF" w:rsidP="001D37AF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57D1B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Кто испугался!</w:t>
            </w:r>
          </w:p>
          <w:p w:rsidR="001D37AF" w:rsidRPr="00757D1B" w:rsidRDefault="001D37AF" w:rsidP="001D37AF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57D1B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Кто сердит?</w:t>
            </w:r>
          </w:p>
          <w:p w:rsidR="001D37AF" w:rsidRPr="00757D1B" w:rsidRDefault="001D37AF" w:rsidP="001D37AF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57D1B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Улучшит без сомнения</w:t>
            </w:r>
          </w:p>
          <w:p w:rsidR="001D37AF" w:rsidRPr="001D37AF" w:rsidRDefault="001D37AF" w:rsidP="001D37AF">
            <w:pPr>
              <w:pStyle w:val="a9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757D1B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Нам занятие настроение</w:t>
            </w:r>
            <w:r w:rsidRPr="001D37AF">
              <w:rPr>
                <w:rFonts w:ascii="Times New Roman" w:hAnsi="Times New Roman" w:cs="Times New Roman"/>
                <w:color w:val="0D0D0D" w:themeColor="text1" w:themeTint="F2"/>
              </w:rPr>
              <w:t>.</w:t>
            </w:r>
          </w:p>
          <w:p w:rsidR="005366C3" w:rsidRPr="008E29A2" w:rsidRDefault="008E29A2" w:rsidP="006045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</w:t>
            </w:r>
            <w:r w:rsidRPr="008E2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Билингвальный компонент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***</w:t>
            </w:r>
            <w:r w:rsidR="00757D1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жүрек, балық.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     (ознакомление с окружающим миром,развитие речи-игровая,</w:t>
            </w:r>
            <w:r w:rsidR="005428F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основы математики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познавательная и коммуникативная деятельность)</w:t>
            </w:r>
          </w:p>
        </w:tc>
        <w:tc>
          <w:tcPr>
            <w:tcW w:w="2783" w:type="dxa"/>
            <w:gridSpan w:val="7"/>
            <w:shd w:val="clear" w:color="auto" w:fill="auto"/>
          </w:tcPr>
          <w:p w:rsidR="00757D1B" w:rsidRPr="00757D1B" w:rsidRDefault="00757D1B" w:rsidP="00757D1B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Речевы настройки</w:t>
            </w:r>
            <w:r w:rsidR="008E29A2" w:rsidRPr="00757D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: 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r w:rsidRPr="00757D1B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Я люблю наш детский сад</w:t>
            </w:r>
          </w:p>
          <w:p w:rsidR="00757D1B" w:rsidRPr="00757D1B" w:rsidRDefault="00757D1B" w:rsidP="00757D1B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57D1B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 нём полным полно:</w:t>
            </w:r>
          </w:p>
          <w:p w:rsidR="00757D1B" w:rsidRPr="00757D1B" w:rsidRDefault="00757D1B" w:rsidP="00757D1B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57D1B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Мышат? – Нет</w:t>
            </w:r>
          </w:p>
          <w:p w:rsidR="00757D1B" w:rsidRPr="00757D1B" w:rsidRDefault="00757D1B" w:rsidP="00757D1B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57D1B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Цыплят? - Нет!</w:t>
            </w:r>
          </w:p>
          <w:p w:rsidR="00757D1B" w:rsidRPr="00757D1B" w:rsidRDefault="00757D1B" w:rsidP="00757D1B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57D1B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Утят? - Нет!</w:t>
            </w:r>
          </w:p>
          <w:p w:rsidR="00757D1B" w:rsidRPr="00757D1B" w:rsidRDefault="00757D1B" w:rsidP="00757D1B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57D1B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Бельчат? - Нет!</w:t>
            </w:r>
          </w:p>
          <w:p w:rsidR="00757D1B" w:rsidRPr="00757D1B" w:rsidRDefault="00757D1B" w:rsidP="00757D1B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57D1B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Ребят? - Да!</w:t>
            </w:r>
          </w:p>
          <w:p w:rsidR="00757D1B" w:rsidRPr="00757D1B" w:rsidRDefault="00757D1B" w:rsidP="00757D1B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57D1B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Хорошо, когда мы вместе</w:t>
            </w:r>
          </w:p>
          <w:p w:rsidR="00757D1B" w:rsidRPr="00757D1B" w:rsidRDefault="00757D1B" w:rsidP="00757D1B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57D1B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Настроение у всех чудесней.</w:t>
            </w:r>
          </w:p>
          <w:p w:rsidR="00757D1B" w:rsidRPr="00757D1B" w:rsidRDefault="00757D1B" w:rsidP="00757D1B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757D1B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Девочки (произносят ДА… .)</w:t>
            </w:r>
          </w:p>
          <w:p w:rsidR="00757D1B" w:rsidRPr="00757D1B" w:rsidRDefault="00757D1B" w:rsidP="00757D1B">
            <w:pPr>
              <w:pStyle w:val="a9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757D1B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Мальчики (произносят ДА….</w:t>
            </w:r>
            <w:r w:rsidRPr="00757D1B">
              <w:rPr>
                <w:rFonts w:ascii="Times New Roman" w:hAnsi="Times New Roman" w:cs="Times New Roman"/>
                <w:color w:val="0D0D0D" w:themeColor="text1" w:themeTint="F2"/>
              </w:rPr>
              <w:t xml:space="preserve"> )</w:t>
            </w:r>
          </w:p>
          <w:p w:rsidR="005366C3" w:rsidRPr="00D7649D" w:rsidRDefault="008E29A2" w:rsidP="00757D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</w:t>
            </w:r>
            <w:r w:rsidR="00D7649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(развитие речи-игровая, основы математики, позновательная и коммуникативная деятельность</w:t>
            </w:r>
            <w:r w:rsidR="00E7129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, рисование</w:t>
            </w:r>
            <w:r w:rsidR="00D7649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3102" w:type="dxa"/>
            <w:gridSpan w:val="6"/>
            <w:shd w:val="clear" w:color="auto" w:fill="auto"/>
          </w:tcPr>
          <w:p w:rsidR="00172272" w:rsidRPr="00172272" w:rsidRDefault="00757D1B" w:rsidP="0017227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722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Речевые настройки: </w:t>
            </w:r>
            <w:r w:rsidR="00172272" w:rsidRPr="00172272">
              <w:rPr>
                <w:rFonts w:ascii="Times New Roman" w:hAnsi="Times New Roman" w:cs="Times New Roman"/>
                <w:sz w:val="24"/>
                <w:szCs w:val="24"/>
              </w:rPr>
              <w:t>Каждый знает без сомнения, что такое настроение.</w:t>
            </w:r>
          </w:p>
          <w:p w:rsidR="00172272" w:rsidRPr="00172272" w:rsidRDefault="00172272" w:rsidP="0017227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72272">
              <w:rPr>
                <w:rFonts w:ascii="Times New Roman" w:hAnsi="Times New Roman" w:cs="Times New Roman"/>
                <w:sz w:val="24"/>
                <w:szCs w:val="24"/>
              </w:rPr>
              <w:t>Иногда мы веселимся, иногда скучаем мы,</w:t>
            </w:r>
          </w:p>
          <w:p w:rsidR="00172272" w:rsidRPr="00172272" w:rsidRDefault="00172272" w:rsidP="0017227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72272">
              <w:rPr>
                <w:rFonts w:ascii="Times New Roman" w:hAnsi="Times New Roman" w:cs="Times New Roman"/>
                <w:sz w:val="24"/>
                <w:szCs w:val="24"/>
              </w:rPr>
              <w:t xml:space="preserve">Часто хочется взбодриться, </w:t>
            </w:r>
            <w:r w:rsidRPr="001722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 бываем и грустны.</w:t>
            </w:r>
          </w:p>
          <w:p w:rsidR="00172272" w:rsidRPr="00172272" w:rsidRDefault="00172272" w:rsidP="0017227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72272">
              <w:rPr>
                <w:rFonts w:ascii="Times New Roman" w:hAnsi="Times New Roman" w:cs="Times New Roman"/>
                <w:sz w:val="24"/>
                <w:szCs w:val="24"/>
              </w:rPr>
              <w:t>Очень странное явление – перемена настроения.</w:t>
            </w:r>
          </w:p>
          <w:p w:rsidR="00172272" w:rsidRPr="00172272" w:rsidRDefault="00172272" w:rsidP="0017227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72272">
              <w:rPr>
                <w:rFonts w:ascii="Times New Roman" w:hAnsi="Times New Roman" w:cs="Times New Roman"/>
                <w:sz w:val="24"/>
                <w:szCs w:val="24"/>
              </w:rPr>
              <w:t>Всем ребятам важно знать, что не стоит унывать.</w:t>
            </w:r>
          </w:p>
          <w:p w:rsidR="00172272" w:rsidRPr="00172272" w:rsidRDefault="00172272" w:rsidP="0017227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72272">
              <w:rPr>
                <w:rFonts w:ascii="Times New Roman" w:hAnsi="Times New Roman" w:cs="Times New Roman"/>
                <w:sz w:val="24"/>
                <w:szCs w:val="24"/>
              </w:rPr>
              <w:t>Поскорее собираемся – на занятие отправляемся!</w:t>
            </w:r>
          </w:p>
          <w:p w:rsidR="005366C3" w:rsidRPr="00520BEF" w:rsidRDefault="00757D1B" w:rsidP="00757D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 </w:t>
            </w:r>
            <w:r w:rsidR="00D764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        </w:t>
            </w:r>
            <w:r w:rsidR="00520B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</w:t>
            </w:r>
            <w:r w:rsidR="00520BEF" w:rsidRPr="00520B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Билингвальный компонент</w:t>
            </w:r>
            <w:r w:rsidR="00520BEF">
              <w:rPr>
                <w:rFonts w:ascii="Times New Roman" w:eastAsia="Times New Roman" w:hAnsi="Times New Roman" w:cs="Times New Roman"/>
                <w:sz w:val="24"/>
                <w:szCs w:val="24"/>
              </w:rPr>
              <w:t>***</w:t>
            </w:r>
            <w:r w:rsidR="00520BE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.                             </w:t>
            </w:r>
            <w:r w:rsidR="00520B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(развитие речи-игровая, основы математики, художественное</w:t>
            </w:r>
            <w:r w:rsidR="007D76D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творчество, лепка, рисование, конструирование,мелкую моторику)</w:t>
            </w:r>
          </w:p>
        </w:tc>
        <w:tc>
          <w:tcPr>
            <w:tcW w:w="2715" w:type="dxa"/>
            <w:gridSpan w:val="4"/>
          </w:tcPr>
          <w:p w:rsidR="00916057" w:rsidRPr="007D76D0" w:rsidRDefault="00172272" w:rsidP="007D7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Речевые настройки:</w:t>
            </w:r>
            <w:r w:rsidR="007D76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D76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7227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А теперь давайте поздороваемся: Сегодня нам в этом поможет мяч. Я передам его тому, с кем встречусь глазами, </w:t>
            </w:r>
            <w:r w:rsidRPr="0017227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поприветствую кивком и улыбкой и отправлю ему мяч. (Все по очереди встречаются взглядами катают мяч)</w:t>
            </w:r>
            <w:r w:rsidRPr="008305AF">
              <w:rPr>
                <w:rFonts w:ascii="Times New Roman" w:hAnsi="Times New Roman" w:cs="Times New Roman"/>
                <w:color w:val="0D0D0D" w:themeColor="text1" w:themeTint="F2"/>
              </w:rPr>
              <w:t xml:space="preserve"> </w:t>
            </w:r>
            <w:r w:rsidR="007D76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</w:t>
            </w:r>
            <w:r w:rsidR="00C4182D" w:rsidRPr="00C41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Билингвальный компонент</w:t>
            </w:r>
            <w:r w:rsidR="00C4182D">
              <w:rPr>
                <w:rFonts w:ascii="Times New Roman" w:eastAsia="Times New Roman" w:hAnsi="Times New Roman" w:cs="Times New Roman"/>
                <w:sz w:val="24"/>
                <w:szCs w:val="24"/>
              </w:rPr>
              <w:t>***</w:t>
            </w:r>
            <w:r w:rsidR="00C4182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     </w:t>
            </w:r>
            <w:r w:rsidR="00C41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(развитие речи-игровая, основы математики, позновательная и коммуникативная деятельность)</w:t>
            </w:r>
            <w:r w:rsidR="007D76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</w:t>
            </w:r>
          </w:p>
          <w:p w:rsidR="005366C3" w:rsidRPr="0007085C" w:rsidRDefault="005366C3" w:rsidP="009160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kk-KZ"/>
              </w:rPr>
            </w:pPr>
          </w:p>
        </w:tc>
        <w:tc>
          <w:tcPr>
            <w:tcW w:w="3165" w:type="dxa"/>
            <w:gridSpan w:val="2"/>
          </w:tcPr>
          <w:p w:rsidR="00172272" w:rsidRPr="00172272" w:rsidRDefault="00172272" w:rsidP="00172272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27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Речевые настройки. </w:t>
            </w:r>
          </w:p>
          <w:p w:rsidR="00916057" w:rsidRPr="001E049B" w:rsidRDefault="00172272" w:rsidP="0017227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2272">
              <w:rPr>
                <w:rFonts w:ascii="Times New Roman" w:hAnsi="Times New Roman" w:cs="Times New Roman"/>
                <w:sz w:val="24"/>
                <w:szCs w:val="24"/>
              </w:rPr>
              <w:t xml:space="preserve">Я рада видеть всех деток нашей группы здоровыми, весёлыми! Мне очень хочется, чтобы такое настроение у вас сохранялось до самого </w:t>
            </w:r>
            <w:r w:rsidRPr="001722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вечера! А для этого мы должны чаще улыбаться и помогать друг другу! Упражнение «Друг мой»</w:t>
            </w:r>
            <w:r w:rsidRPr="004A1020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="00E66AF9" w:rsidRPr="001E04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Билингвальный компоне</w:t>
            </w:r>
            <w:r w:rsidR="001E049B" w:rsidRPr="001E04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*** </w:t>
            </w:r>
            <w:r w:rsidR="001E04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</w:t>
            </w:r>
            <w:r w:rsidR="001E049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(развитие речи-игровая,позновательная и коммуникативная деятельность</w:t>
            </w:r>
            <w:r w:rsidR="00E7129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,основы математики</w:t>
            </w:r>
            <w:r w:rsidR="001E049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)</w:t>
            </w:r>
          </w:p>
          <w:p w:rsidR="005366C3" w:rsidRPr="0007085C" w:rsidRDefault="005366C3" w:rsidP="005C45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473E" w:rsidRPr="0007085C" w:rsidTr="0077576C">
        <w:trPr>
          <w:trHeight w:val="699"/>
        </w:trPr>
        <w:tc>
          <w:tcPr>
            <w:tcW w:w="1976" w:type="dxa"/>
          </w:tcPr>
          <w:p w:rsidR="009D473E" w:rsidRPr="0007085C" w:rsidRDefault="009D473E" w:rsidP="0005526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:rsidR="009D473E" w:rsidRPr="0007085C" w:rsidRDefault="009D473E" w:rsidP="0005526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Расписание образовательной организации </w:t>
            </w:r>
          </w:p>
        </w:tc>
        <w:tc>
          <w:tcPr>
            <w:tcW w:w="2703" w:type="dxa"/>
          </w:tcPr>
          <w:p w:rsidR="009D473E" w:rsidRPr="0007085C" w:rsidRDefault="009D473E" w:rsidP="005366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Физическая культура</w:t>
            </w: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br/>
            </w:r>
            <w:r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 плану</w:t>
            </w: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спортинструктора</w:t>
            </w:r>
          </w:p>
        </w:tc>
        <w:tc>
          <w:tcPr>
            <w:tcW w:w="2783" w:type="dxa"/>
            <w:gridSpan w:val="7"/>
          </w:tcPr>
          <w:p w:rsidR="009D473E" w:rsidRPr="0007085C" w:rsidRDefault="009D473E" w:rsidP="005366C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Музыка </w:t>
            </w:r>
          </w:p>
          <w:p w:rsidR="009D473E" w:rsidRPr="0007085C" w:rsidRDefault="009D473E" w:rsidP="00E50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 плану музыкальн</w:t>
            </w:r>
            <w:r w:rsidR="00E50F0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ого</w:t>
            </w:r>
            <w:r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руководител</w:t>
            </w:r>
            <w:r w:rsidR="00E50F0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я</w:t>
            </w:r>
          </w:p>
        </w:tc>
        <w:tc>
          <w:tcPr>
            <w:tcW w:w="3102" w:type="dxa"/>
            <w:gridSpan w:val="6"/>
          </w:tcPr>
          <w:p w:rsidR="009D473E" w:rsidRPr="0007085C" w:rsidRDefault="009D473E" w:rsidP="005366C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Физическая культура</w:t>
            </w:r>
            <w:r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>по плану</w:t>
            </w: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спортинструктора</w:t>
            </w:r>
          </w:p>
        </w:tc>
        <w:tc>
          <w:tcPr>
            <w:tcW w:w="2715" w:type="dxa"/>
            <w:gridSpan w:val="4"/>
          </w:tcPr>
          <w:p w:rsidR="009D473E" w:rsidRPr="0007085C" w:rsidRDefault="009D473E" w:rsidP="009D47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Казахский язык</w:t>
            </w:r>
          </w:p>
          <w:p w:rsidR="009D473E" w:rsidRPr="0007085C" w:rsidRDefault="009D473E" w:rsidP="009D47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 плану</w:t>
            </w: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преподавателя казахского языка</w:t>
            </w:r>
          </w:p>
        </w:tc>
        <w:tc>
          <w:tcPr>
            <w:tcW w:w="3165" w:type="dxa"/>
            <w:gridSpan w:val="2"/>
          </w:tcPr>
          <w:p w:rsidR="009D473E" w:rsidRPr="0007085C" w:rsidRDefault="009D473E" w:rsidP="009D473E">
            <w:pPr>
              <w:spacing w:after="0" w:line="240" w:lineRule="auto"/>
              <w:ind w:right="-79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Физическая культура</w:t>
            </w: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br/>
            </w:r>
            <w:r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 плану</w:t>
            </w: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спортинструктора</w:t>
            </w:r>
          </w:p>
        </w:tc>
      </w:tr>
      <w:tr w:rsidR="005366C3" w:rsidRPr="0007085C" w:rsidTr="0077576C">
        <w:trPr>
          <w:trHeight w:val="770"/>
        </w:trPr>
        <w:tc>
          <w:tcPr>
            <w:tcW w:w="1976" w:type="dxa"/>
            <w:vMerge w:val="restart"/>
          </w:tcPr>
          <w:p w:rsidR="005366C3" w:rsidRPr="0007085C" w:rsidRDefault="005366C3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Серуен/Прогулка</w:t>
            </w:r>
          </w:p>
          <w:p w:rsidR="005366C3" w:rsidRPr="0007085C" w:rsidRDefault="005366C3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4468" w:type="dxa"/>
            <w:gridSpan w:val="20"/>
          </w:tcPr>
          <w:p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085C">
              <w:rPr>
                <w:rFonts w:ascii="Times New Roman" w:hAnsi="Times New Roman" w:cs="Times New Roman"/>
                <w:sz w:val="24"/>
                <w:szCs w:val="24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</w:t>
            </w:r>
          </w:p>
          <w:p w:rsidR="005366C3" w:rsidRPr="0007085C" w:rsidRDefault="005366C3" w:rsidP="005366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85C">
              <w:rPr>
                <w:rFonts w:ascii="Times New Roman" w:eastAsia="Times New Roman" w:hAnsi="Times New Roman" w:cs="Times New Roman"/>
                <w:sz w:val="24"/>
                <w:szCs w:val="24"/>
              </w:rPr>
              <w:t>Одевание - раздевание.</w:t>
            </w:r>
          </w:p>
          <w:p w:rsidR="005366C3" w:rsidRPr="0007085C" w:rsidRDefault="005366C3" w:rsidP="005366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85C"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Дидактическое упражнение: «Туфельки поссорились-подружились».</w:t>
            </w:r>
          </w:p>
          <w:p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85C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закрепление навыков правильно обуваться</w:t>
            </w:r>
            <w:r w:rsidR="00916057" w:rsidRPr="0007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16057"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</w:t>
            </w:r>
            <w:r w:rsidR="00916057"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развитие речи, навыки самообслуждивания, развитие крупной и мелкой моторики</w:t>
            </w:r>
            <w:r w:rsidR="00916057"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</w:tr>
      <w:tr w:rsidR="005366C3" w:rsidRPr="0007085C" w:rsidTr="0077576C">
        <w:trPr>
          <w:trHeight w:val="770"/>
        </w:trPr>
        <w:tc>
          <w:tcPr>
            <w:tcW w:w="1976" w:type="dxa"/>
            <w:vMerge/>
            <w:vAlign w:val="center"/>
          </w:tcPr>
          <w:p w:rsidR="005366C3" w:rsidRPr="0007085C" w:rsidRDefault="005366C3" w:rsidP="005C458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3344" w:type="dxa"/>
            <w:gridSpan w:val="6"/>
          </w:tcPr>
          <w:p w:rsidR="00E7129D" w:rsidRPr="00E7129D" w:rsidRDefault="00E7129D" w:rsidP="00E7129D">
            <w:pPr>
              <w:pStyle w:val="a9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E7129D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Наблюдение за елью</w:t>
            </w:r>
          </w:p>
          <w:p w:rsidR="00E7129D" w:rsidRPr="00E7129D" w:rsidRDefault="00821817" w:rsidP="00E7129D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21817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Цель</w:t>
            </w:r>
            <w:r w:rsidR="00E7129D" w:rsidRPr="00821817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:</w:t>
            </w:r>
            <w:r w:rsidR="00E7129D" w:rsidRPr="00E7129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формируют</w:t>
            </w:r>
            <w:r w:rsidR="00E7129D" w:rsidRPr="00E7129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представление о строении ели.</w:t>
            </w:r>
          </w:p>
          <w:p w:rsidR="00E7129D" w:rsidRPr="00E7129D" w:rsidRDefault="00E7129D" w:rsidP="00E7129D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7129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Ход наблюдения</w:t>
            </w:r>
          </w:p>
          <w:p w:rsidR="00E7129D" w:rsidRPr="00E7129D" w:rsidRDefault="00E7129D" w:rsidP="00E7129D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7129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Ее всегда в лесу найдешь,</w:t>
            </w:r>
          </w:p>
          <w:p w:rsidR="00E7129D" w:rsidRPr="00E7129D" w:rsidRDefault="00E7129D" w:rsidP="00E7129D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7129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Пойдешь гулять — и встретишь.</w:t>
            </w:r>
          </w:p>
          <w:p w:rsidR="00E7129D" w:rsidRPr="00E7129D" w:rsidRDefault="00E7129D" w:rsidP="00E7129D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7129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Стоит колючая, как еж,</w:t>
            </w:r>
          </w:p>
          <w:p w:rsidR="00E7129D" w:rsidRPr="00E7129D" w:rsidRDefault="00E7129D" w:rsidP="00E7129D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7129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Зимою в платье летнем.</w:t>
            </w:r>
          </w:p>
          <w:p w:rsidR="00E7129D" w:rsidRPr="00E7129D" w:rsidRDefault="00E7129D" w:rsidP="00E7129D">
            <w:pPr>
              <w:pStyle w:val="a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7129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Ель — дерево высокое, у него ствол прямой, покрытый шершаво-коричневой корой, много веток, которые постепенно увеличиваются книзу. Все ветки покрыты колючими, жесткими иголками. Зимой ветки покрыты снегом, поэтому опущены вниз, елочка стоит в снегу1 как в шубке. Она и зимой зеленая, иголки не желтеют и не опадают как у других деревьев.</w:t>
            </w:r>
          </w:p>
          <w:p w:rsidR="00E7129D" w:rsidRPr="00E7129D" w:rsidRDefault="00E7129D" w:rsidP="00E7129D">
            <w:pPr>
              <w:pStyle w:val="a9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E7129D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Трудовая деятельность</w:t>
            </w:r>
          </w:p>
          <w:p w:rsidR="00E7129D" w:rsidRPr="00E7129D" w:rsidRDefault="00E7129D" w:rsidP="00E7129D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7129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Коллективный труд на участке по уборке снега.</w:t>
            </w:r>
          </w:p>
          <w:p w:rsidR="00E7129D" w:rsidRPr="00E7129D" w:rsidRDefault="00821817" w:rsidP="00E7129D">
            <w:pPr>
              <w:pStyle w:val="a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21817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: закрепляют </w:t>
            </w:r>
            <w:r w:rsidR="00E7129D" w:rsidRPr="00E7129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умение пользоваться деревянной лопаткой. </w:t>
            </w:r>
          </w:p>
          <w:p w:rsidR="00E7129D" w:rsidRPr="00E7129D" w:rsidRDefault="00E7129D" w:rsidP="00E7129D">
            <w:pPr>
              <w:pStyle w:val="a9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E7129D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Подвижные игры</w:t>
            </w:r>
          </w:p>
          <w:p w:rsidR="00E7129D" w:rsidRPr="00E7129D" w:rsidRDefault="00E7129D" w:rsidP="00E7129D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7129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«Ловишки», «С бережка на бережок».</w:t>
            </w:r>
          </w:p>
          <w:p w:rsidR="00E7129D" w:rsidRPr="00E7129D" w:rsidRDefault="00821817" w:rsidP="00E7129D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Цель: упражняются</w:t>
            </w:r>
            <w:r w:rsidR="00E7129D" w:rsidRPr="00E7129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в беге врассыпную, прыжках через шнур.</w:t>
            </w:r>
            <w:r w:rsidR="00E7129D" w:rsidRPr="00E7129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:rsidR="00E7129D" w:rsidRPr="00E7129D" w:rsidRDefault="00E7129D" w:rsidP="00E7129D">
            <w:pPr>
              <w:pStyle w:val="a9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E7129D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Индивидуальная работа</w:t>
            </w:r>
          </w:p>
          <w:p w:rsidR="00E7129D" w:rsidRPr="00E7129D" w:rsidRDefault="00E7129D" w:rsidP="00E7129D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7129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«Допрыгай до флажка», «В воротики».</w:t>
            </w:r>
          </w:p>
          <w:p w:rsidR="00916057" w:rsidRPr="00E7129D" w:rsidRDefault="00821817" w:rsidP="00E712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21817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: упражняют</w:t>
            </w:r>
            <w:r w:rsidR="00E7129D" w:rsidRPr="00E7129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в прыжках на двух ногах с продвижением вперед, в подлезании.</w:t>
            </w:r>
          </w:p>
          <w:p w:rsidR="005366C3" w:rsidRPr="00821817" w:rsidRDefault="00821817" w:rsidP="005C4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lastRenderedPageBreak/>
              <w:t>(ознакомление с окружающим миром, основы математики,развитие речи-игровая,познавательная и коммуникативная деятельность)</w:t>
            </w:r>
          </w:p>
        </w:tc>
        <w:tc>
          <w:tcPr>
            <w:tcW w:w="2887" w:type="dxa"/>
            <w:gridSpan w:val="6"/>
          </w:tcPr>
          <w:p w:rsidR="00E7129D" w:rsidRPr="00E7129D" w:rsidRDefault="00E7129D" w:rsidP="00E7129D">
            <w:pPr>
              <w:pStyle w:val="a9"/>
              <w:rPr>
                <w:rFonts w:ascii="Times New Roman" w:hAnsi="Times New Roman" w:cs="Times New Roman"/>
                <w:b/>
                <w:color w:val="0D0D0D" w:themeColor="text1" w:themeTint="F2"/>
                <w:spacing w:val="-2"/>
                <w:w w:val="101"/>
                <w:sz w:val="24"/>
                <w:szCs w:val="24"/>
              </w:rPr>
            </w:pPr>
            <w:r w:rsidRPr="00E7129D">
              <w:rPr>
                <w:rFonts w:ascii="Times New Roman" w:hAnsi="Times New Roman" w:cs="Times New Roman"/>
                <w:b/>
                <w:color w:val="0D0D0D" w:themeColor="text1" w:themeTint="F2"/>
                <w:spacing w:val="-2"/>
                <w:w w:val="101"/>
                <w:sz w:val="24"/>
                <w:szCs w:val="24"/>
              </w:rPr>
              <w:lastRenderedPageBreak/>
              <w:t>Сравним живую и игрушечную ель</w:t>
            </w:r>
          </w:p>
          <w:p w:rsidR="00E7129D" w:rsidRPr="00E7129D" w:rsidRDefault="00821817" w:rsidP="00E7129D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spacing w:val="-2"/>
                <w:w w:val="101"/>
                <w:sz w:val="24"/>
                <w:szCs w:val="24"/>
              </w:rPr>
            </w:pPr>
            <w:r w:rsidRPr="00821817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Цель</w:t>
            </w:r>
            <w:r w:rsidR="00E7129D" w:rsidRPr="00821817">
              <w:rPr>
                <w:rFonts w:ascii="Times New Roman" w:hAnsi="Times New Roman" w:cs="Times New Roman"/>
                <w:b/>
                <w:color w:val="0D0D0D" w:themeColor="text1" w:themeTint="F2"/>
                <w:spacing w:val="-2"/>
                <w:w w:val="101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color w:val="0D0D0D" w:themeColor="text1" w:themeTint="F2"/>
                <w:spacing w:val="-2"/>
                <w:w w:val="101"/>
                <w:sz w:val="24"/>
                <w:szCs w:val="24"/>
              </w:rPr>
              <w:t xml:space="preserve"> показывают </w:t>
            </w:r>
            <w:r w:rsidR="00E7129D" w:rsidRPr="00E7129D">
              <w:rPr>
                <w:rFonts w:ascii="Times New Roman" w:hAnsi="Times New Roman" w:cs="Times New Roman"/>
                <w:color w:val="0D0D0D" w:themeColor="text1" w:themeTint="F2"/>
                <w:spacing w:val="-2"/>
                <w:w w:val="101"/>
                <w:sz w:val="24"/>
                <w:szCs w:val="24"/>
              </w:rPr>
              <w:t>главные особенности живого дерева.</w:t>
            </w:r>
          </w:p>
          <w:p w:rsidR="00E7129D" w:rsidRPr="00E7129D" w:rsidRDefault="00E7129D" w:rsidP="00E7129D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spacing w:val="-2"/>
                <w:w w:val="101"/>
                <w:sz w:val="24"/>
                <w:szCs w:val="24"/>
              </w:rPr>
            </w:pPr>
            <w:r w:rsidRPr="00E7129D">
              <w:rPr>
                <w:rFonts w:ascii="Times New Roman" w:hAnsi="Times New Roman" w:cs="Times New Roman"/>
                <w:color w:val="0D0D0D" w:themeColor="text1" w:themeTint="F2"/>
                <w:spacing w:val="-2"/>
                <w:w w:val="101"/>
                <w:sz w:val="24"/>
                <w:szCs w:val="24"/>
              </w:rPr>
              <w:lastRenderedPageBreak/>
              <w:t>Ход наблюдения</w:t>
            </w:r>
          </w:p>
          <w:p w:rsidR="00E7129D" w:rsidRPr="00E7129D" w:rsidRDefault="00E7129D" w:rsidP="00E7129D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spacing w:val="-2"/>
                <w:w w:val="101"/>
                <w:sz w:val="24"/>
                <w:szCs w:val="24"/>
              </w:rPr>
            </w:pPr>
            <w:r w:rsidRPr="00E7129D">
              <w:rPr>
                <w:rFonts w:ascii="Times New Roman" w:hAnsi="Times New Roman" w:cs="Times New Roman"/>
                <w:color w:val="0D0D0D" w:themeColor="text1" w:themeTint="F2"/>
                <w:spacing w:val="-2"/>
                <w:w w:val="101"/>
                <w:sz w:val="24"/>
                <w:szCs w:val="24"/>
              </w:rPr>
              <w:t>Ель на участке живая, у нее корни в земле, питаются ее соками Зимой ель спит, в теплое время года дерево растет: появляются новые ветки, шишки, старые ветки становятся длиннее. Ель издает аромат. Искусственная елка тоже красивая, ее можно украсить игрушками, она не будет осыпаться.</w:t>
            </w:r>
          </w:p>
          <w:p w:rsidR="00E7129D" w:rsidRPr="00E7129D" w:rsidRDefault="00E7129D" w:rsidP="00E7129D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spacing w:val="-2"/>
                <w:w w:val="101"/>
                <w:sz w:val="24"/>
                <w:szCs w:val="24"/>
              </w:rPr>
            </w:pPr>
            <w:r w:rsidRPr="00E7129D">
              <w:rPr>
                <w:rFonts w:ascii="Times New Roman" w:hAnsi="Times New Roman" w:cs="Times New Roman"/>
                <w:color w:val="0D0D0D" w:themeColor="text1" w:themeTint="F2"/>
                <w:spacing w:val="-2"/>
                <w:w w:val="101"/>
                <w:sz w:val="24"/>
                <w:szCs w:val="24"/>
              </w:rPr>
              <w:t xml:space="preserve">Мне елку купили, мне елку купили! Ее на опушке в лесу не рубили, А сделали елку на добром заводе, </w:t>
            </w:r>
          </w:p>
          <w:p w:rsidR="00E7129D" w:rsidRPr="00E7129D" w:rsidRDefault="00E7129D" w:rsidP="00E7129D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spacing w:val="-2"/>
                <w:w w:val="101"/>
                <w:sz w:val="24"/>
                <w:szCs w:val="24"/>
              </w:rPr>
            </w:pPr>
            <w:r w:rsidRPr="00E7129D">
              <w:rPr>
                <w:rFonts w:ascii="Times New Roman" w:hAnsi="Times New Roman" w:cs="Times New Roman"/>
                <w:color w:val="0D0D0D" w:themeColor="text1" w:themeTint="F2"/>
                <w:spacing w:val="-2"/>
                <w:w w:val="101"/>
                <w:sz w:val="24"/>
                <w:szCs w:val="24"/>
              </w:rPr>
              <w:t xml:space="preserve">Хорошие дяди, веселые тети! </w:t>
            </w:r>
          </w:p>
          <w:p w:rsidR="00E7129D" w:rsidRPr="00E7129D" w:rsidRDefault="00E7129D" w:rsidP="00E7129D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spacing w:val="-2"/>
                <w:w w:val="101"/>
                <w:sz w:val="24"/>
                <w:szCs w:val="24"/>
              </w:rPr>
            </w:pPr>
            <w:r w:rsidRPr="00E7129D">
              <w:rPr>
                <w:rFonts w:ascii="Times New Roman" w:hAnsi="Times New Roman" w:cs="Times New Roman"/>
                <w:color w:val="0D0D0D" w:themeColor="text1" w:themeTint="F2"/>
                <w:spacing w:val="-2"/>
                <w:w w:val="101"/>
                <w:sz w:val="24"/>
                <w:szCs w:val="24"/>
              </w:rPr>
              <w:t xml:space="preserve">Скорей приходите, скорей поглядите </w:t>
            </w:r>
          </w:p>
          <w:p w:rsidR="00E7129D" w:rsidRPr="00E7129D" w:rsidRDefault="00E7129D" w:rsidP="00E7129D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spacing w:val="-2"/>
                <w:w w:val="101"/>
                <w:sz w:val="24"/>
                <w:szCs w:val="24"/>
              </w:rPr>
            </w:pPr>
            <w:r w:rsidRPr="00E7129D">
              <w:rPr>
                <w:rFonts w:ascii="Times New Roman" w:hAnsi="Times New Roman" w:cs="Times New Roman"/>
                <w:color w:val="0D0D0D" w:themeColor="text1" w:themeTint="F2"/>
                <w:spacing w:val="-2"/>
                <w:w w:val="101"/>
                <w:sz w:val="24"/>
                <w:szCs w:val="24"/>
              </w:rPr>
              <w:t xml:space="preserve">На елку из тонких серебряных нитей, </w:t>
            </w:r>
          </w:p>
          <w:p w:rsidR="00E7129D" w:rsidRPr="00E7129D" w:rsidRDefault="00E7129D" w:rsidP="00E7129D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spacing w:val="-2"/>
                <w:w w:val="101"/>
                <w:sz w:val="24"/>
                <w:szCs w:val="24"/>
              </w:rPr>
            </w:pPr>
            <w:r w:rsidRPr="00E7129D">
              <w:rPr>
                <w:rFonts w:ascii="Times New Roman" w:hAnsi="Times New Roman" w:cs="Times New Roman"/>
                <w:color w:val="0D0D0D" w:themeColor="text1" w:themeTint="F2"/>
                <w:spacing w:val="-2"/>
                <w:w w:val="101"/>
                <w:sz w:val="24"/>
                <w:szCs w:val="24"/>
              </w:rPr>
              <w:t xml:space="preserve">Вся в хвое мохнатой, блестящей и пышной, Задень, и она зазвенит еле слышно. </w:t>
            </w:r>
          </w:p>
          <w:p w:rsidR="00E7129D" w:rsidRPr="00E7129D" w:rsidRDefault="00E7129D" w:rsidP="00E7129D">
            <w:pPr>
              <w:pStyle w:val="a9"/>
              <w:ind w:left="-103"/>
              <w:rPr>
                <w:rFonts w:ascii="Times New Roman" w:hAnsi="Times New Roman" w:cs="Times New Roman"/>
                <w:color w:val="0D0D0D" w:themeColor="text1" w:themeTint="F2"/>
                <w:spacing w:val="-2"/>
                <w:w w:val="101"/>
                <w:sz w:val="24"/>
                <w:szCs w:val="24"/>
              </w:rPr>
            </w:pPr>
            <w:r w:rsidRPr="00E7129D">
              <w:rPr>
                <w:rFonts w:ascii="Times New Roman" w:hAnsi="Times New Roman" w:cs="Times New Roman"/>
                <w:color w:val="0D0D0D" w:themeColor="text1" w:themeTint="F2"/>
                <w:spacing w:val="-2"/>
                <w:w w:val="101"/>
                <w:sz w:val="24"/>
                <w:szCs w:val="24"/>
              </w:rPr>
              <w:t xml:space="preserve">А елка лесная осталась живая. </w:t>
            </w:r>
          </w:p>
          <w:p w:rsidR="00E7129D" w:rsidRPr="00E7129D" w:rsidRDefault="00E7129D" w:rsidP="00E7129D">
            <w:pPr>
              <w:pStyle w:val="a9"/>
              <w:ind w:left="-103"/>
              <w:rPr>
                <w:rFonts w:ascii="Times New Roman" w:hAnsi="Times New Roman" w:cs="Times New Roman"/>
                <w:color w:val="0D0D0D" w:themeColor="text1" w:themeTint="F2"/>
                <w:spacing w:val="-2"/>
                <w:w w:val="101"/>
                <w:sz w:val="24"/>
                <w:szCs w:val="24"/>
              </w:rPr>
            </w:pPr>
            <w:r w:rsidRPr="00E7129D">
              <w:rPr>
                <w:rFonts w:ascii="Times New Roman" w:hAnsi="Times New Roman" w:cs="Times New Roman"/>
                <w:color w:val="0D0D0D" w:themeColor="text1" w:themeTint="F2"/>
                <w:spacing w:val="-2"/>
                <w:w w:val="101"/>
                <w:sz w:val="24"/>
                <w:szCs w:val="24"/>
              </w:rPr>
              <w:t xml:space="preserve">Кому? Никому, просто ветру, метели, </w:t>
            </w:r>
          </w:p>
          <w:p w:rsidR="00E7129D" w:rsidRPr="00E7129D" w:rsidRDefault="00E7129D" w:rsidP="00E7129D">
            <w:pPr>
              <w:pStyle w:val="a9"/>
              <w:ind w:left="-103"/>
              <w:rPr>
                <w:rFonts w:ascii="Times New Roman" w:hAnsi="Times New Roman" w:cs="Times New Roman"/>
                <w:color w:val="0D0D0D" w:themeColor="text1" w:themeTint="F2"/>
                <w:spacing w:val="-2"/>
                <w:w w:val="101"/>
                <w:sz w:val="24"/>
                <w:szCs w:val="24"/>
              </w:rPr>
            </w:pPr>
            <w:r w:rsidRPr="00E7129D">
              <w:rPr>
                <w:rFonts w:ascii="Times New Roman" w:hAnsi="Times New Roman" w:cs="Times New Roman"/>
                <w:color w:val="0D0D0D" w:themeColor="text1" w:themeTint="F2"/>
                <w:spacing w:val="-2"/>
                <w:w w:val="101"/>
                <w:sz w:val="24"/>
                <w:szCs w:val="24"/>
              </w:rPr>
              <w:t>Соседке живой и не спиленной ели.</w:t>
            </w:r>
          </w:p>
          <w:p w:rsidR="00E7129D" w:rsidRPr="00E7129D" w:rsidRDefault="00E7129D" w:rsidP="00E7129D">
            <w:pPr>
              <w:pStyle w:val="a9"/>
              <w:ind w:left="-103"/>
              <w:rPr>
                <w:rFonts w:ascii="Times New Roman" w:hAnsi="Times New Roman" w:cs="Times New Roman"/>
                <w:color w:val="0D0D0D" w:themeColor="text1" w:themeTint="F2"/>
                <w:spacing w:val="-2"/>
                <w:w w:val="101"/>
                <w:sz w:val="24"/>
                <w:szCs w:val="24"/>
              </w:rPr>
            </w:pPr>
            <w:r w:rsidRPr="00E7129D">
              <w:rPr>
                <w:rFonts w:ascii="Times New Roman" w:hAnsi="Times New Roman" w:cs="Times New Roman"/>
                <w:color w:val="0D0D0D" w:themeColor="text1" w:themeTint="F2"/>
                <w:spacing w:val="-2"/>
                <w:w w:val="101"/>
                <w:sz w:val="24"/>
                <w:szCs w:val="24"/>
              </w:rPr>
              <w:t>Воспитатель задает детям вопросы.</w:t>
            </w:r>
          </w:p>
          <w:p w:rsidR="00E7129D" w:rsidRPr="00E7129D" w:rsidRDefault="00E7129D" w:rsidP="00E7129D">
            <w:pPr>
              <w:pStyle w:val="a9"/>
              <w:ind w:left="-103"/>
              <w:rPr>
                <w:rFonts w:ascii="Times New Roman" w:hAnsi="Times New Roman" w:cs="Times New Roman"/>
                <w:color w:val="0D0D0D" w:themeColor="text1" w:themeTint="F2"/>
                <w:spacing w:val="-2"/>
                <w:w w:val="101"/>
                <w:sz w:val="24"/>
                <w:szCs w:val="24"/>
              </w:rPr>
            </w:pPr>
            <w:r w:rsidRPr="00E7129D">
              <w:rPr>
                <w:rFonts w:ascii="Times New Roman" w:hAnsi="Times New Roman" w:cs="Times New Roman"/>
                <w:color w:val="0D0D0D" w:themeColor="text1" w:themeTint="F2"/>
                <w:spacing w:val="-2"/>
                <w:w w:val="101"/>
                <w:sz w:val="24"/>
                <w:szCs w:val="24"/>
              </w:rPr>
              <w:t xml:space="preserve">Как узнать, живое дерево </w:t>
            </w:r>
            <w:r w:rsidRPr="00E7129D">
              <w:rPr>
                <w:rFonts w:ascii="Times New Roman" w:hAnsi="Times New Roman" w:cs="Times New Roman"/>
                <w:color w:val="0D0D0D" w:themeColor="text1" w:themeTint="F2"/>
                <w:spacing w:val="-2"/>
                <w:w w:val="101"/>
                <w:sz w:val="24"/>
                <w:szCs w:val="24"/>
              </w:rPr>
              <w:lastRenderedPageBreak/>
              <w:t>или искусственное?</w:t>
            </w:r>
          </w:p>
          <w:p w:rsidR="00E7129D" w:rsidRPr="00E7129D" w:rsidRDefault="00E7129D" w:rsidP="00E7129D">
            <w:pPr>
              <w:pStyle w:val="a9"/>
              <w:ind w:left="-103"/>
              <w:rPr>
                <w:rFonts w:ascii="Times New Roman" w:hAnsi="Times New Roman" w:cs="Times New Roman"/>
                <w:color w:val="0D0D0D" w:themeColor="text1" w:themeTint="F2"/>
                <w:spacing w:val="-2"/>
                <w:w w:val="101"/>
                <w:sz w:val="24"/>
                <w:szCs w:val="24"/>
              </w:rPr>
            </w:pPr>
            <w:r w:rsidRPr="00E7129D">
              <w:rPr>
                <w:rFonts w:ascii="Times New Roman" w:hAnsi="Times New Roman" w:cs="Times New Roman"/>
                <w:color w:val="0D0D0D" w:themeColor="text1" w:themeTint="F2"/>
                <w:spacing w:val="-2"/>
                <w:w w:val="101"/>
                <w:sz w:val="24"/>
                <w:szCs w:val="24"/>
              </w:rPr>
              <w:t>Почему нельзя рубить деревья?</w:t>
            </w:r>
            <w:r w:rsidRPr="00E7129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:rsidR="00E7129D" w:rsidRPr="00E7129D" w:rsidRDefault="00E7129D" w:rsidP="00E7129D">
            <w:pPr>
              <w:pStyle w:val="a9"/>
              <w:ind w:left="-103"/>
              <w:rPr>
                <w:rFonts w:ascii="Times New Roman" w:hAnsi="Times New Roman" w:cs="Times New Roman"/>
                <w:b/>
                <w:color w:val="0D0D0D" w:themeColor="text1" w:themeTint="F2"/>
                <w:spacing w:val="-2"/>
                <w:w w:val="101"/>
                <w:sz w:val="24"/>
                <w:szCs w:val="24"/>
              </w:rPr>
            </w:pPr>
            <w:r w:rsidRPr="00E7129D">
              <w:rPr>
                <w:rFonts w:ascii="Times New Roman" w:hAnsi="Times New Roman" w:cs="Times New Roman"/>
                <w:b/>
                <w:color w:val="0D0D0D" w:themeColor="text1" w:themeTint="F2"/>
                <w:spacing w:val="-2"/>
                <w:w w:val="101"/>
                <w:sz w:val="24"/>
                <w:szCs w:val="24"/>
              </w:rPr>
              <w:t>Трудовая деятельность</w:t>
            </w:r>
          </w:p>
          <w:p w:rsidR="00E7129D" w:rsidRPr="00E7129D" w:rsidRDefault="00E7129D" w:rsidP="00E7129D">
            <w:pPr>
              <w:pStyle w:val="a9"/>
              <w:ind w:left="-103"/>
              <w:rPr>
                <w:rFonts w:ascii="Times New Roman" w:hAnsi="Times New Roman" w:cs="Times New Roman"/>
                <w:color w:val="0D0D0D" w:themeColor="text1" w:themeTint="F2"/>
                <w:spacing w:val="-2"/>
                <w:w w:val="101"/>
                <w:sz w:val="24"/>
                <w:szCs w:val="24"/>
              </w:rPr>
            </w:pPr>
            <w:r w:rsidRPr="00E7129D">
              <w:rPr>
                <w:rFonts w:ascii="Times New Roman" w:hAnsi="Times New Roman" w:cs="Times New Roman"/>
                <w:color w:val="0D0D0D" w:themeColor="text1" w:themeTint="F2"/>
                <w:spacing w:val="-2"/>
                <w:w w:val="101"/>
                <w:sz w:val="24"/>
                <w:szCs w:val="24"/>
              </w:rPr>
              <w:t>Очистка участка от снега, сбор его в кучки для постройки горок для катания кукол на санках.</w:t>
            </w:r>
          </w:p>
          <w:p w:rsidR="00E7129D" w:rsidRPr="00E7129D" w:rsidRDefault="00E7129D" w:rsidP="00E7129D">
            <w:pPr>
              <w:pStyle w:val="a9"/>
              <w:ind w:left="-103"/>
              <w:rPr>
                <w:rFonts w:ascii="Times New Roman" w:hAnsi="Times New Roman" w:cs="Times New Roman"/>
                <w:color w:val="0D0D0D" w:themeColor="text1" w:themeTint="F2"/>
                <w:spacing w:val="-2"/>
                <w:w w:val="101"/>
                <w:sz w:val="24"/>
                <w:szCs w:val="24"/>
              </w:rPr>
            </w:pPr>
            <w:r w:rsidRPr="00E7129D">
              <w:rPr>
                <w:rFonts w:ascii="Times New Roman" w:hAnsi="Times New Roman" w:cs="Times New Roman"/>
                <w:color w:val="0D0D0D" w:themeColor="text1" w:themeTint="F2"/>
                <w:spacing w:val="-2"/>
                <w:w w:val="101"/>
                <w:sz w:val="24"/>
                <w:szCs w:val="24"/>
              </w:rPr>
              <w:t xml:space="preserve"> </w:t>
            </w:r>
            <w:r w:rsidRPr="00E7129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Задачи</w:t>
            </w:r>
            <w:r w:rsidRPr="00E7129D">
              <w:rPr>
                <w:rFonts w:ascii="Times New Roman" w:hAnsi="Times New Roman" w:cs="Times New Roman"/>
                <w:color w:val="0D0D0D" w:themeColor="text1" w:themeTint="F2"/>
                <w:spacing w:val="-2"/>
                <w:w w:val="101"/>
                <w:sz w:val="24"/>
                <w:szCs w:val="24"/>
              </w:rPr>
              <w:t>: воспитывать трудолюбие.</w:t>
            </w:r>
          </w:p>
          <w:p w:rsidR="00E7129D" w:rsidRPr="00821817" w:rsidRDefault="00E7129D" w:rsidP="00E7129D">
            <w:pPr>
              <w:pStyle w:val="a9"/>
              <w:ind w:left="-103"/>
              <w:rPr>
                <w:rFonts w:ascii="Times New Roman" w:hAnsi="Times New Roman" w:cs="Times New Roman"/>
                <w:b/>
                <w:color w:val="0D0D0D" w:themeColor="text1" w:themeTint="F2"/>
                <w:spacing w:val="-2"/>
                <w:w w:val="101"/>
                <w:sz w:val="24"/>
                <w:szCs w:val="24"/>
              </w:rPr>
            </w:pPr>
            <w:r w:rsidRPr="00821817">
              <w:rPr>
                <w:rFonts w:ascii="Times New Roman" w:hAnsi="Times New Roman" w:cs="Times New Roman"/>
                <w:b/>
                <w:color w:val="0D0D0D" w:themeColor="text1" w:themeTint="F2"/>
                <w:spacing w:val="-2"/>
                <w:w w:val="101"/>
                <w:sz w:val="24"/>
                <w:szCs w:val="24"/>
              </w:rPr>
              <w:t>Подвижные игры</w:t>
            </w:r>
          </w:p>
          <w:p w:rsidR="00E7129D" w:rsidRPr="00E7129D" w:rsidRDefault="00E7129D" w:rsidP="00821817">
            <w:pPr>
              <w:pStyle w:val="a9"/>
              <w:ind w:left="-103"/>
              <w:rPr>
                <w:rFonts w:ascii="Times New Roman" w:hAnsi="Times New Roman" w:cs="Times New Roman"/>
                <w:color w:val="0D0D0D" w:themeColor="text1" w:themeTint="F2"/>
                <w:spacing w:val="-2"/>
                <w:w w:val="101"/>
                <w:sz w:val="24"/>
                <w:szCs w:val="24"/>
              </w:rPr>
            </w:pPr>
            <w:r w:rsidRPr="00E7129D">
              <w:rPr>
                <w:rFonts w:ascii="Times New Roman" w:hAnsi="Times New Roman" w:cs="Times New Roman"/>
                <w:color w:val="0D0D0D" w:themeColor="text1" w:themeTint="F2"/>
                <w:spacing w:val="-2"/>
                <w:w w:val="101"/>
                <w:sz w:val="24"/>
                <w:szCs w:val="24"/>
              </w:rPr>
              <w:t>«Цыплята», «Кто дальше бросит?».</w:t>
            </w:r>
            <w:r w:rsidR="00821817">
              <w:rPr>
                <w:rFonts w:ascii="Times New Roman" w:hAnsi="Times New Roman" w:cs="Times New Roman"/>
                <w:color w:val="0D0D0D" w:themeColor="text1" w:themeTint="F2"/>
                <w:spacing w:val="-2"/>
                <w:w w:val="101"/>
                <w:sz w:val="24"/>
                <w:szCs w:val="24"/>
              </w:rPr>
              <w:t xml:space="preserve">      </w:t>
            </w:r>
            <w:r w:rsidRPr="00E7129D">
              <w:rPr>
                <w:rFonts w:ascii="Times New Roman" w:hAnsi="Times New Roman" w:cs="Times New Roman"/>
                <w:color w:val="0D0D0D" w:themeColor="text1" w:themeTint="F2"/>
                <w:spacing w:val="-2"/>
                <w:w w:val="101"/>
                <w:sz w:val="24"/>
                <w:szCs w:val="24"/>
              </w:rPr>
              <w:t xml:space="preserve"> </w:t>
            </w:r>
            <w:r w:rsidR="00821817">
              <w:rPr>
                <w:rFonts w:ascii="Times New Roman" w:hAnsi="Times New Roman" w:cs="Times New Roman"/>
                <w:color w:val="0D0D0D" w:themeColor="text1" w:themeTint="F2"/>
                <w:spacing w:val="-2"/>
                <w:w w:val="101"/>
                <w:sz w:val="24"/>
                <w:szCs w:val="24"/>
              </w:rPr>
              <w:t xml:space="preserve">     </w:t>
            </w:r>
            <w:r w:rsidR="00F530FA">
              <w:rPr>
                <w:rFonts w:ascii="Times New Roman" w:hAnsi="Times New Roman" w:cs="Times New Roman"/>
                <w:color w:val="0D0D0D" w:themeColor="text1" w:themeTint="F2"/>
                <w:spacing w:val="-2"/>
                <w:w w:val="101"/>
                <w:sz w:val="24"/>
                <w:szCs w:val="24"/>
              </w:rPr>
              <w:t xml:space="preserve">         </w:t>
            </w:r>
            <w:r w:rsidR="00821817">
              <w:rPr>
                <w:rFonts w:ascii="Times New Roman" w:hAnsi="Times New Roman" w:cs="Times New Roman"/>
                <w:color w:val="0D0D0D" w:themeColor="text1" w:themeTint="F2"/>
                <w:spacing w:val="-2"/>
                <w:w w:val="101"/>
                <w:sz w:val="24"/>
                <w:szCs w:val="24"/>
              </w:rPr>
              <w:t xml:space="preserve"> </w:t>
            </w:r>
            <w:r w:rsidR="00821817" w:rsidRPr="00F530FA">
              <w:rPr>
                <w:rFonts w:ascii="Times New Roman" w:hAnsi="Times New Roman" w:cs="Times New Roman"/>
                <w:b/>
                <w:color w:val="0D0D0D" w:themeColor="text1" w:themeTint="F2"/>
                <w:spacing w:val="-2"/>
                <w:w w:val="101"/>
                <w:sz w:val="24"/>
                <w:szCs w:val="24"/>
              </w:rPr>
              <w:t>Цель:</w:t>
            </w:r>
            <w:r w:rsidR="00821817">
              <w:rPr>
                <w:rFonts w:ascii="Times New Roman" w:hAnsi="Times New Roman" w:cs="Times New Roman"/>
                <w:color w:val="0D0D0D" w:themeColor="text1" w:themeTint="F2"/>
                <w:spacing w:val="-2"/>
                <w:w w:val="101"/>
                <w:sz w:val="24"/>
                <w:szCs w:val="24"/>
              </w:rPr>
              <w:t xml:space="preserve"> </w:t>
            </w:r>
            <w:r w:rsidR="00F530FA">
              <w:rPr>
                <w:rFonts w:ascii="Times New Roman" w:hAnsi="Times New Roman" w:cs="Times New Roman"/>
                <w:color w:val="0D0D0D" w:themeColor="text1" w:themeTint="F2"/>
                <w:spacing w:val="-2"/>
                <w:w w:val="101"/>
                <w:sz w:val="24"/>
                <w:szCs w:val="24"/>
              </w:rPr>
              <w:t>упражняються</w:t>
            </w:r>
            <w:r w:rsidRPr="00E7129D">
              <w:rPr>
                <w:rFonts w:ascii="Times New Roman" w:hAnsi="Times New Roman" w:cs="Times New Roman"/>
                <w:color w:val="0D0D0D" w:themeColor="text1" w:themeTint="F2"/>
                <w:spacing w:val="-2"/>
                <w:w w:val="101"/>
                <w:sz w:val="24"/>
                <w:szCs w:val="24"/>
              </w:rPr>
              <w:t xml:space="preserve"> в прыжках на двух ногах, спрыгивании со скамейки, метании шишек, снежков на дальность.</w:t>
            </w:r>
            <w:r w:rsidRPr="00E7129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:rsidR="00E7129D" w:rsidRPr="00E7129D" w:rsidRDefault="00E7129D" w:rsidP="00E7129D">
            <w:pPr>
              <w:pStyle w:val="a9"/>
              <w:ind w:left="-103"/>
              <w:rPr>
                <w:rFonts w:ascii="Times New Roman" w:hAnsi="Times New Roman" w:cs="Times New Roman"/>
                <w:b/>
                <w:color w:val="0D0D0D" w:themeColor="text1" w:themeTint="F2"/>
                <w:spacing w:val="-2"/>
                <w:w w:val="101"/>
                <w:sz w:val="24"/>
                <w:szCs w:val="24"/>
              </w:rPr>
            </w:pPr>
            <w:r w:rsidRPr="00E7129D">
              <w:rPr>
                <w:rFonts w:ascii="Times New Roman" w:hAnsi="Times New Roman" w:cs="Times New Roman"/>
                <w:b/>
                <w:color w:val="0D0D0D" w:themeColor="text1" w:themeTint="F2"/>
                <w:spacing w:val="-2"/>
                <w:w w:val="101"/>
                <w:sz w:val="24"/>
                <w:szCs w:val="24"/>
              </w:rPr>
              <w:t>Индивидуальная работа</w:t>
            </w:r>
          </w:p>
          <w:p w:rsidR="00E7129D" w:rsidRPr="00E7129D" w:rsidRDefault="00E7129D" w:rsidP="00E7129D">
            <w:pPr>
              <w:pStyle w:val="a9"/>
              <w:ind w:left="-103"/>
              <w:rPr>
                <w:rFonts w:ascii="Times New Roman" w:hAnsi="Times New Roman" w:cs="Times New Roman"/>
                <w:color w:val="0D0D0D" w:themeColor="text1" w:themeTint="F2"/>
                <w:spacing w:val="-2"/>
                <w:w w:val="101"/>
                <w:sz w:val="24"/>
                <w:szCs w:val="24"/>
              </w:rPr>
            </w:pPr>
            <w:r w:rsidRPr="00E7129D">
              <w:rPr>
                <w:rFonts w:ascii="Times New Roman" w:hAnsi="Times New Roman" w:cs="Times New Roman"/>
                <w:color w:val="0D0D0D" w:themeColor="text1" w:themeTint="F2"/>
                <w:spacing w:val="-2"/>
                <w:w w:val="101"/>
                <w:sz w:val="24"/>
                <w:szCs w:val="24"/>
              </w:rPr>
              <w:t>«Воротики», «Катание на кругах».</w:t>
            </w:r>
          </w:p>
          <w:p w:rsidR="00916057" w:rsidRPr="00F530FA" w:rsidRDefault="00F530FA" w:rsidP="00E712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F530FA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Цель</w:t>
            </w:r>
            <w:r w:rsidR="00E7129D" w:rsidRPr="00E7129D">
              <w:rPr>
                <w:rFonts w:ascii="Times New Roman" w:hAnsi="Times New Roman" w:cs="Times New Roman"/>
                <w:color w:val="0D0D0D" w:themeColor="text1" w:themeTint="F2"/>
                <w:spacing w:val="-2"/>
                <w:w w:val="101"/>
                <w:sz w:val="24"/>
                <w:szCs w:val="24"/>
              </w:rPr>
              <w:t>: упражнять</w:t>
            </w:r>
            <w:r>
              <w:rPr>
                <w:rFonts w:ascii="Times New Roman" w:hAnsi="Times New Roman" w:cs="Times New Roman"/>
                <w:color w:val="0D0D0D" w:themeColor="text1" w:themeTint="F2"/>
                <w:spacing w:val="-2"/>
                <w:w w:val="101"/>
                <w:sz w:val="24"/>
                <w:szCs w:val="24"/>
              </w:rPr>
              <w:t>ся</w:t>
            </w:r>
            <w:r w:rsidR="00E7129D" w:rsidRPr="00E7129D">
              <w:rPr>
                <w:rFonts w:ascii="Times New Roman" w:hAnsi="Times New Roman" w:cs="Times New Roman"/>
                <w:color w:val="0D0D0D" w:themeColor="text1" w:themeTint="F2"/>
                <w:spacing w:val="-2"/>
                <w:w w:val="101"/>
                <w:sz w:val="24"/>
                <w:szCs w:val="24"/>
              </w:rPr>
              <w:t xml:space="preserve"> в ходьбе «змейкой», держась за руки; в катании с горки на кругах, сохраняя направление</w:t>
            </w:r>
            <w:r>
              <w:rPr>
                <w:rFonts w:ascii="Times New Roman" w:hAnsi="Times New Roman" w:cs="Times New Roman"/>
                <w:color w:val="0D0D0D" w:themeColor="text1" w:themeTint="F2"/>
                <w:spacing w:val="-2"/>
                <w:w w:val="101"/>
                <w:sz w:val="24"/>
                <w:szCs w:val="24"/>
              </w:rPr>
              <w:t xml:space="preserve">.                   </w:t>
            </w:r>
            <w:r>
              <w:rPr>
                <w:rFonts w:ascii="Times New Roman" w:hAnsi="Times New Roman" w:cs="Times New Roman"/>
                <w:b/>
                <w:i/>
                <w:color w:val="0D0D0D" w:themeColor="text1" w:themeTint="F2"/>
                <w:spacing w:val="-2"/>
                <w:w w:val="101"/>
                <w:sz w:val="24"/>
                <w:szCs w:val="24"/>
              </w:rPr>
              <w:t xml:space="preserve">      (ознакомление с окружающим миром, развитие речи-игровая,основы математики,позновательная и б</w:t>
            </w:r>
            <w:r w:rsidR="00CD1FF9">
              <w:rPr>
                <w:rFonts w:ascii="Times New Roman" w:hAnsi="Times New Roman" w:cs="Times New Roman"/>
                <w:b/>
                <w:i/>
                <w:color w:val="0D0D0D" w:themeColor="text1" w:themeTint="F2"/>
                <w:spacing w:val="-2"/>
                <w:w w:val="10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i/>
                <w:color w:val="0D0D0D" w:themeColor="text1" w:themeTint="F2"/>
                <w:spacing w:val="-2"/>
                <w:w w:val="101"/>
                <w:sz w:val="24"/>
                <w:szCs w:val="24"/>
              </w:rPr>
              <w:t>лингвальный компонент)***</w:t>
            </w:r>
          </w:p>
          <w:p w:rsidR="005366C3" w:rsidRPr="0007085C" w:rsidRDefault="005366C3" w:rsidP="005C4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8" w:type="dxa"/>
            <w:gridSpan w:val="3"/>
          </w:tcPr>
          <w:p w:rsidR="00E7129D" w:rsidRPr="00F530FA" w:rsidRDefault="00E7129D" w:rsidP="00E7129D">
            <w:pPr>
              <w:pStyle w:val="a9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E7129D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lastRenderedPageBreak/>
              <w:t>Наблюдение за солнцем</w:t>
            </w:r>
            <w:r w:rsidR="00F530FA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                   Цель:</w:t>
            </w:r>
            <w:r w:rsidR="00F530F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формируют</w:t>
            </w:r>
            <w:r w:rsidRPr="00E7129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знания о том, в каком месте </w:t>
            </w:r>
            <w:r w:rsidRPr="00E7129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поднимается солнце и где оно прячется.</w:t>
            </w:r>
          </w:p>
          <w:p w:rsidR="00E7129D" w:rsidRPr="00E7129D" w:rsidRDefault="00E7129D" w:rsidP="00E7129D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7129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Ход наблюдения</w:t>
            </w:r>
          </w:p>
          <w:p w:rsidR="00E7129D" w:rsidRPr="00E7129D" w:rsidRDefault="00E7129D" w:rsidP="00E7129D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7129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Солнечные зайчики </w:t>
            </w:r>
          </w:p>
          <w:p w:rsidR="00E7129D" w:rsidRPr="00E7129D" w:rsidRDefault="00E7129D" w:rsidP="00E7129D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7129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Играют на стене. </w:t>
            </w:r>
          </w:p>
          <w:p w:rsidR="00E7129D" w:rsidRPr="00E7129D" w:rsidRDefault="00E7129D" w:rsidP="00E7129D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7129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Помани их пальчиком, Пусть бегут к тебе. Воспитатель задает детям вопросы.</w:t>
            </w:r>
          </w:p>
          <w:p w:rsidR="00E7129D" w:rsidRPr="00E7129D" w:rsidRDefault="00E7129D" w:rsidP="00E7129D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7129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Где спит солнышко?</w:t>
            </w:r>
          </w:p>
          <w:p w:rsidR="00E7129D" w:rsidRPr="00E7129D" w:rsidRDefault="00E7129D" w:rsidP="00E7129D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7129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Откуда оно поднимается?</w:t>
            </w:r>
          </w:p>
          <w:p w:rsidR="00E7129D" w:rsidRPr="00E7129D" w:rsidRDefault="00E7129D" w:rsidP="00E7129D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7129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Греет ли солнышко зимой? </w:t>
            </w:r>
          </w:p>
          <w:p w:rsidR="00E7129D" w:rsidRPr="00E7129D" w:rsidRDefault="00E7129D" w:rsidP="00E7129D">
            <w:pPr>
              <w:pStyle w:val="a9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E7129D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Трудовая деятельность</w:t>
            </w:r>
          </w:p>
          <w:p w:rsidR="00E7129D" w:rsidRPr="00E7129D" w:rsidRDefault="00E7129D" w:rsidP="00E7129D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7129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Расчистка дорожки от снега и укладка его на санки.</w:t>
            </w:r>
          </w:p>
          <w:p w:rsidR="00E7129D" w:rsidRPr="00E7129D" w:rsidRDefault="00E7129D" w:rsidP="00E7129D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7129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Задачи: учить доводить начатое дело до конца;</w:t>
            </w:r>
          </w:p>
          <w:p w:rsidR="00F530FA" w:rsidRPr="00F530FA" w:rsidRDefault="00E7129D" w:rsidP="00E7129D">
            <w:pPr>
              <w:pStyle w:val="a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7129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воспитывать положительное отношение к труду.</w:t>
            </w:r>
            <w:r w:rsidRPr="00E7129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:rsidR="00E7129D" w:rsidRPr="00E7129D" w:rsidRDefault="00E7129D" w:rsidP="00E7129D">
            <w:pPr>
              <w:pStyle w:val="a9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E7129D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Подвижные игры</w:t>
            </w:r>
          </w:p>
          <w:p w:rsidR="00E7129D" w:rsidRPr="00E7129D" w:rsidRDefault="00E7129D" w:rsidP="00E7129D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7129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«Зайцы», «Птички и кошки».</w:t>
            </w:r>
          </w:p>
          <w:p w:rsidR="00E7129D" w:rsidRPr="00E7129D" w:rsidRDefault="00F530FA" w:rsidP="00E7129D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530FA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Цель</w:t>
            </w:r>
            <w:r w:rsidR="00E7129D" w:rsidRPr="00E7129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играют </w:t>
            </w:r>
            <w:r w:rsidR="00E7129D" w:rsidRPr="00E7129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соблюдая правила;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развивают</w:t>
            </w:r>
            <w:r w:rsidR="00E7129D" w:rsidRPr="00E7129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ловкость, быстроту реакции, внимание.</w:t>
            </w:r>
            <w:r w:rsidR="00E7129D" w:rsidRPr="00E7129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:rsidR="00E7129D" w:rsidRPr="00E7129D" w:rsidRDefault="00E7129D" w:rsidP="00E7129D">
            <w:pPr>
              <w:pStyle w:val="a9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E7129D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Индивидуальная работа</w:t>
            </w:r>
          </w:p>
          <w:p w:rsidR="00E7129D" w:rsidRPr="00E7129D" w:rsidRDefault="00E7129D" w:rsidP="00E7129D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7129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«Подбрось повыше».</w:t>
            </w:r>
          </w:p>
          <w:p w:rsidR="005366C3" w:rsidRPr="00F530FA" w:rsidRDefault="00F530FA" w:rsidP="00E712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F530FA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:</w:t>
            </w:r>
            <w:r w:rsidR="00E7129D" w:rsidRPr="00E7129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бросают</w:t>
            </w:r>
            <w:r w:rsidR="00E7129D" w:rsidRPr="00E7129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мяч </w:t>
            </w:r>
            <w:r w:rsidR="00E7129D" w:rsidRPr="00E7129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 xml:space="preserve">вверх и ловить его;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развивают</w:t>
            </w:r>
            <w:r w:rsidR="00E7129D" w:rsidRPr="00E7129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внимание.</w:t>
            </w:r>
            <w:r w:rsidR="00E7129D" w:rsidRPr="00E7129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(ознакомление с окружающим миром,основы математики, развитие речи-игровая, познавательная и коммуникативная, билингвальный компонент)***</w:t>
            </w:r>
          </w:p>
        </w:tc>
        <w:tc>
          <w:tcPr>
            <w:tcW w:w="2654" w:type="dxa"/>
            <w:gridSpan w:val="3"/>
          </w:tcPr>
          <w:p w:rsidR="00E7129D" w:rsidRPr="00E7129D" w:rsidRDefault="00E7129D" w:rsidP="00E7129D">
            <w:pPr>
              <w:pStyle w:val="a9"/>
              <w:rPr>
                <w:rFonts w:ascii="Times New Roman" w:hAnsi="Times New Roman" w:cs="Times New Roman"/>
                <w:b/>
                <w:color w:val="0D0D0D" w:themeColor="text1" w:themeTint="F2"/>
                <w:w w:val="101"/>
                <w:sz w:val="24"/>
                <w:szCs w:val="24"/>
              </w:rPr>
            </w:pPr>
            <w:r w:rsidRPr="00E7129D">
              <w:rPr>
                <w:rFonts w:ascii="Times New Roman" w:hAnsi="Times New Roman" w:cs="Times New Roman"/>
                <w:b/>
                <w:color w:val="0D0D0D" w:themeColor="text1" w:themeTint="F2"/>
                <w:w w:val="101"/>
                <w:sz w:val="24"/>
                <w:szCs w:val="24"/>
              </w:rPr>
              <w:lastRenderedPageBreak/>
              <w:t>Наблюдение за снегом</w:t>
            </w:r>
          </w:p>
          <w:p w:rsidR="00E7129D" w:rsidRPr="00E7129D" w:rsidRDefault="00CD1FF9" w:rsidP="00E7129D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w w:val="101"/>
                <w:sz w:val="24"/>
                <w:szCs w:val="24"/>
              </w:rPr>
            </w:pPr>
            <w:r w:rsidRPr="00CD1F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color w:val="0D0D0D" w:themeColor="text1" w:themeTint="F2"/>
                <w:w w:val="101"/>
                <w:sz w:val="24"/>
                <w:szCs w:val="24"/>
              </w:rPr>
              <w:t xml:space="preserve">:  формируют представление </w:t>
            </w:r>
            <w:r w:rsidR="00E7129D" w:rsidRPr="00E7129D">
              <w:rPr>
                <w:rFonts w:ascii="Times New Roman" w:hAnsi="Times New Roman" w:cs="Times New Roman"/>
                <w:color w:val="0D0D0D" w:themeColor="text1" w:themeTint="F2"/>
                <w:w w:val="101"/>
                <w:sz w:val="24"/>
                <w:szCs w:val="24"/>
              </w:rPr>
              <w:t xml:space="preserve"> о свойствах снега </w:t>
            </w:r>
            <w:r w:rsidR="00E7129D" w:rsidRPr="00E7129D">
              <w:rPr>
                <w:rFonts w:ascii="Times New Roman" w:hAnsi="Times New Roman" w:cs="Times New Roman"/>
                <w:color w:val="0D0D0D" w:themeColor="text1" w:themeTint="F2"/>
                <w:w w:val="101"/>
                <w:sz w:val="24"/>
                <w:szCs w:val="24"/>
              </w:rPr>
              <w:lastRenderedPageBreak/>
              <w:t>(белый, холодный, мокрый).</w:t>
            </w:r>
          </w:p>
          <w:p w:rsidR="00E7129D" w:rsidRPr="00E7129D" w:rsidRDefault="00E7129D" w:rsidP="00E7129D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w w:val="101"/>
                <w:sz w:val="24"/>
                <w:szCs w:val="24"/>
              </w:rPr>
            </w:pPr>
            <w:r w:rsidRPr="00E7129D">
              <w:rPr>
                <w:rFonts w:ascii="Times New Roman" w:hAnsi="Times New Roman" w:cs="Times New Roman"/>
                <w:color w:val="0D0D0D" w:themeColor="text1" w:themeTint="F2"/>
                <w:w w:val="101"/>
                <w:sz w:val="24"/>
                <w:szCs w:val="24"/>
              </w:rPr>
              <w:t>Ход наблюдения</w:t>
            </w:r>
          </w:p>
          <w:p w:rsidR="00E7129D" w:rsidRPr="00E7129D" w:rsidRDefault="00E7129D" w:rsidP="00E7129D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w w:val="101"/>
                <w:sz w:val="24"/>
                <w:szCs w:val="24"/>
              </w:rPr>
            </w:pPr>
            <w:r w:rsidRPr="00E7129D">
              <w:rPr>
                <w:rFonts w:ascii="Times New Roman" w:hAnsi="Times New Roman" w:cs="Times New Roman"/>
                <w:color w:val="0D0D0D" w:themeColor="text1" w:themeTint="F2"/>
                <w:w w:val="101"/>
                <w:sz w:val="24"/>
                <w:szCs w:val="24"/>
              </w:rPr>
              <w:t>Тихо-тихо снег идет,</w:t>
            </w:r>
          </w:p>
          <w:p w:rsidR="00E7129D" w:rsidRPr="00E7129D" w:rsidRDefault="00E7129D" w:rsidP="00E7129D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w w:val="101"/>
                <w:sz w:val="24"/>
                <w:szCs w:val="24"/>
              </w:rPr>
            </w:pPr>
            <w:r w:rsidRPr="00E7129D">
              <w:rPr>
                <w:rFonts w:ascii="Times New Roman" w:hAnsi="Times New Roman" w:cs="Times New Roman"/>
                <w:color w:val="0D0D0D" w:themeColor="text1" w:themeTint="F2"/>
                <w:w w:val="101"/>
                <w:sz w:val="24"/>
                <w:szCs w:val="24"/>
              </w:rPr>
              <w:t>Белый снег, мохнатый.</w:t>
            </w:r>
          </w:p>
          <w:p w:rsidR="00E7129D" w:rsidRPr="00E7129D" w:rsidRDefault="00E7129D" w:rsidP="00E7129D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w w:val="101"/>
                <w:sz w:val="24"/>
                <w:szCs w:val="24"/>
              </w:rPr>
            </w:pPr>
            <w:r w:rsidRPr="00E7129D">
              <w:rPr>
                <w:rFonts w:ascii="Times New Roman" w:hAnsi="Times New Roman" w:cs="Times New Roman"/>
                <w:color w:val="0D0D0D" w:themeColor="text1" w:themeTint="F2"/>
                <w:w w:val="101"/>
                <w:sz w:val="24"/>
                <w:szCs w:val="24"/>
              </w:rPr>
              <w:t>Мы расчистим снег и лед</w:t>
            </w:r>
          </w:p>
          <w:p w:rsidR="00E7129D" w:rsidRPr="00E7129D" w:rsidRDefault="00E7129D" w:rsidP="00E7129D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w w:val="101"/>
                <w:sz w:val="24"/>
                <w:szCs w:val="24"/>
              </w:rPr>
            </w:pPr>
            <w:r w:rsidRPr="00E7129D">
              <w:rPr>
                <w:rFonts w:ascii="Times New Roman" w:hAnsi="Times New Roman" w:cs="Times New Roman"/>
                <w:color w:val="0D0D0D" w:themeColor="text1" w:themeTint="F2"/>
                <w:w w:val="101"/>
                <w:sz w:val="24"/>
                <w:szCs w:val="24"/>
              </w:rPr>
              <w:t>Во дворе лопатой.            М. Познанская</w:t>
            </w:r>
          </w:p>
          <w:p w:rsidR="00E7129D" w:rsidRPr="00E7129D" w:rsidRDefault="00E7129D" w:rsidP="00E7129D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w w:val="101"/>
                <w:sz w:val="24"/>
                <w:szCs w:val="24"/>
              </w:rPr>
            </w:pPr>
            <w:r w:rsidRPr="00E7129D">
              <w:rPr>
                <w:rFonts w:ascii="Times New Roman" w:hAnsi="Times New Roman" w:cs="Times New Roman"/>
                <w:color w:val="0D0D0D" w:themeColor="text1" w:themeTint="F2"/>
                <w:w w:val="101"/>
                <w:sz w:val="24"/>
                <w:szCs w:val="24"/>
              </w:rPr>
              <w:t>Белым снегом все покрыло:</w:t>
            </w:r>
          </w:p>
          <w:p w:rsidR="00E7129D" w:rsidRPr="00E7129D" w:rsidRDefault="00E7129D" w:rsidP="00E7129D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w w:val="101"/>
                <w:sz w:val="24"/>
                <w:szCs w:val="24"/>
              </w:rPr>
            </w:pPr>
            <w:r w:rsidRPr="00E7129D">
              <w:rPr>
                <w:rFonts w:ascii="Times New Roman" w:hAnsi="Times New Roman" w:cs="Times New Roman"/>
                <w:color w:val="0D0D0D" w:themeColor="text1" w:themeTint="F2"/>
                <w:w w:val="101"/>
                <w:sz w:val="24"/>
                <w:szCs w:val="24"/>
              </w:rPr>
              <w:t>И деревья и дома.</w:t>
            </w:r>
          </w:p>
          <w:p w:rsidR="00E7129D" w:rsidRPr="00E7129D" w:rsidRDefault="00E7129D" w:rsidP="00E7129D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w w:val="101"/>
                <w:sz w:val="24"/>
                <w:szCs w:val="24"/>
              </w:rPr>
            </w:pPr>
            <w:r w:rsidRPr="00E7129D">
              <w:rPr>
                <w:rFonts w:ascii="Times New Roman" w:hAnsi="Times New Roman" w:cs="Times New Roman"/>
                <w:color w:val="0D0D0D" w:themeColor="text1" w:themeTint="F2"/>
                <w:w w:val="101"/>
                <w:sz w:val="24"/>
                <w:szCs w:val="24"/>
              </w:rPr>
              <w:t>Свищет ветер легкокрылый:</w:t>
            </w:r>
          </w:p>
          <w:p w:rsidR="00E7129D" w:rsidRPr="00E7129D" w:rsidRDefault="00E7129D" w:rsidP="00E7129D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w w:val="101"/>
                <w:sz w:val="24"/>
                <w:szCs w:val="24"/>
              </w:rPr>
            </w:pPr>
            <w:r w:rsidRPr="00E7129D">
              <w:rPr>
                <w:rFonts w:ascii="Times New Roman" w:hAnsi="Times New Roman" w:cs="Times New Roman"/>
                <w:color w:val="0D0D0D" w:themeColor="text1" w:themeTint="F2"/>
                <w:w w:val="101"/>
                <w:sz w:val="24"/>
                <w:szCs w:val="24"/>
              </w:rPr>
              <w:t>«Здравствуй, зимушка-зима!»    Г. Ладонщиков</w:t>
            </w:r>
          </w:p>
          <w:p w:rsidR="00E7129D" w:rsidRPr="00E7129D" w:rsidRDefault="00E7129D" w:rsidP="00E7129D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w w:val="101"/>
                <w:sz w:val="24"/>
                <w:szCs w:val="24"/>
              </w:rPr>
            </w:pPr>
            <w:r w:rsidRPr="00E7129D">
              <w:rPr>
                <w:rFonts w:ascii="Times New Roman" w:hAnsi="Times New Roman" w:cs="Times New Roman"/>
                <w:color w:val="0D0D0D" w:themeColor="text1" w:themeTint="F2"/>
                <w:w w:val="101"/>
                <w:sz w:val="24"/>
                <w:szCs w:val="24"/>
              </w:rPr>
              <w:t>Воспитатель задает детям вопросы.</w:t>
            </w:r>
          </w:p>
          <w:p w:rsidR="00E7129D" w:rsidRPr="00E7129D" w:rsidRDefault="00E7129D" w:rsidP="00E7129D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w w:val="101"/>
                <w:sz w:val="24"/>
                <w:szCs w:val="24"/>
              </w:rPr>
            </w:pPr>
            <w:r w:rsidRPr="00E7129D">
              <w:rPr>
                <w:rFonts w:ascii="Times New Roman" w:hAnsi="Times New Roman" w:cs="Times New Roman"/>
                <w:color w:val="0D0D0D" w:themeColor="text1" w:themeTint="F2"/>
                <w:w w:val="101"/>
                <w:sz w:val="24"/>
                <w:szCs w:val="24"/>
              </w:rPr>
              <w:t>Какого цвета снег?</w:t>
            </w:r>
          </w:p>
          <w:p w:rsidR="00E7129D" w:rsidRPr="00E7129D" w:rsidRDefault="00E7129D" w:rsidP="00E7129D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w w:val="101"/>
                <w:sz w:val="24"/>
                <w:szCs w:val="24"/>
              </w:rPr>
            </w:pPr>
            <w:r w:rsidRPr="00E7129D">
              <w:rPr>
                <w:rFonts w:ascii="Times New Roman" w:hAnsi="Times New Roman" w:cs="Times New Roman"/>
                <w:color w:val="0D0D0D" w:themeColor="text1" w:themeTint="F2"/>
                <w:w w:val="101"/>
                <w:sz w:val="24"/>
                <w:szCs w:val="24"/>
              </w:rPr>
              <w:t>Какой на ощупь?</w:t>
            </w:r>
          </w:p>
          <w:p w:rsidR="00E7129D" w:rsidRPr="00E7129D" w:rsidRDefault="00E7129D" w:rsidP="00E7129D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w w:val="101"/>
                <w:sz w:val="24"/>
                <w:szCs w:val="24"/>
              </w:rPr>
            </w:pPr>
            <w:r w:rsidRPr="00E7129D">
              <w:rPr>
                <w:rFonts w:ascii="Times New Roman" w:hAnsi="Times New Roman" w:cs="Times New Roman"/>
                <w:color w:val="0D0D0D" w:themeColor="text1" w:themeTint="F2"/>
                <w:w w:val="101"/>
                <w:sz w:val="24"/>
                <w:szCs w:val="24"/>
              </w:rPr>
              <w:t>Что из него можно сделать?</w:t>
            </w:r>
          </w:p>
          <w:p w:rsidR="00E7129D" w:rsidRPr="00E7129D" w:rsidRDefault="00E7129D" w:rsidP="00E7129D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w w:val="101"/>
                <w:sz w:val="24"/>
                <w:szCs w:val="24"/>
              </w:rPr>
            </w:pPr>
            <w:r w:rsidRPr="00E7129D">
              <w:rPr>
                <w:rFonts w:ascii="Times New Roman" w:hAnsi="Times New Roman" w:cs="Times New Roman"/>
                <w:color w:val="0D0D0D" w:themeColor="text1" w:themeTint="F2"/>
                <w:w w:val="101"/>
                <w:sz w:val="24"/>
                <w:szCs w:val="24"/>
              </w:rPr>
              <w:t>Почему снег тает на ладошке?</w:t>
            </w:r>
            <w:r w:rsidRPr="00E7129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</w:p>
          <w:p w:rsidR="00E7129D" w:rsidRPr="00E7129D" w:rsidRDefault="00E7129D" w:rsidP="00E7129D">
            <w:pPr>
              <w:pStyle w:val="a9"/>
              <w:rPr>
                <w:rFonts w:ascii="Times New Roman" w:hAnsi="Times New Roman" w:cs="Times New Roman"/>
                <w:b/>
                <w:color w:val="0D0D0D" w:themeColor="text1" w:themeTint="F2"/>
                <w:w w:val="101"/>
                <w:sz w:val="24"/>
                <w:szCs w:val="24"/>
              </w:rPr>
            </w:pPr>
            <w:r w:rsidRPr="00E7129D">
              <w:rPr>
                <w:rFonts w:ascii="Times New Roman" w:hAnsi="Times New Roman" w:cs="Times New Roman"/>
                <w:b/>
                <w:color w:val="0D0D0D" w:themeColor="text1" w:themeTint="F2"/>
                <w:w w:val="101"/>
                <w:sz w:val="24"/>
                <w:szCs w:val="24"/>
              </w:rPr>
              <w:t>Трудовая деятельность</w:t>
            </w:r>
          </w:p>
          <w:p w:rsidR="00E7129D" w:rsidRPr="00E7129D" w:rsidRDefault="00E7129D" w:rsidP="00E7129D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w w:val="101"/>
                <w:sz w:val="24"/>
                <w:szCs w:val="24"/>
              </w:rPr>
            </w:pPr>
            <w:r w:rsidRPr="00E7129D">
              <w:rPr>
                <w:rFonts w:ascii="Times New Roman" w:hAnsi="Times New Roman" w:cs="Times New Roman"/>
                <w:color w:val="0D0D0D" w:themeColor="text1" w:themeTint="F2"/>
                <w:w w:val="101"/>
                <w:sz w:val="24"/>
                <w:szCs w:val="24"/>
              </w:rPr>
              <w:t>Уборка снега на участке.</w:t>
            </w:r>
          </w:p>
          <w:p w:rsidR="00E7129D" w:rsidRPr="00E7129D" w:rsidRDefault="00CD1FF9" w:rsidP="00E7129D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w w:val="101"/>
                <w:sz w:val="24"/>
                <w:szCs w:val="24"/>
              </w:rPr>
            </w:pPr>
            <w:r w:rsidRPr="00CD1F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:</w:t>
            </w:r>
            <w:r w:rsidR="00E7129D" w:rsidRPr="00E7129D">
              <w:rPr>
                <w:rFonts w:ascii="Times New Roman" w:hAnsi="Times New Roman" w:cs="Times New Roman"/>
                <w:color w:val="0D0D0D" w:themeColor="text1" w:themeTint="F2"/>
                <w:w w:val="10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D0D0D" w:themeColor="text1" w:themeTint="F2"/>
                <w:w w:val="101"/>
                <w:sz w:val="24"/>
                <w:szCs w:val="24"/>
              </w:rPr>
              <w:t>собрают</w:t>
            </w:r>
            <w:r w:rsidR="00E7129D" w:rsidRPr="00E7129D">
              <w:rPr>
                <w:rFonts w:ascii="Times New Roman" w:hAnsi="Times New Roman" w:cs="Times New Roman"/>
                <w:color w:val="0D0D0D" w:themeColor="text1" w:themeTint="F2"/>
                <w:w w:val="101"/>
                <w:sz w:val="24"/>
                <w:szCs w:val="24"/>
              </w:rPr>
              <w:t xml:space="preserve"> снег в ведро и внести в группу для поливки растений  водой; </w:t>
            </w:r>
            <w:r>
              <w:rPr>
                <w:rFonts w:ascii="Times New Roman" w:hAnsi="Times New Roman" w:cs="Times New Roman"/>
                <w:color w:val="0D0D0D" w:themeColor="text1" w:themeTint="F2"/>
                <w:w w:val="101"/>
                <w:sz w:val="24"/>
                <w:szCs w:val="24"/>
              </w:rPr>
              <w:t xml:space="preserve"> расчишают</w:t>
            </w:r>
            <w:r w:rsidR="00E7129D" w:rsidRPr="00E7129D">
              <w:rPr>
                <w:rFonts w:ascii="Times New Roman" w:hAnsi="Times New Roman" w:cs="Times New Roman"/>
                <w:color w:val="0D0D0D" w:themeColor="text1" w:themeTint="F2"/>
                <w:w w:val="101"/>
                <w:sz w:val="24"/>
                <w:szCs w:val="24"/>
              </w:rPr>
              <w:t xml:space="preserve"> дорожки.</w:t>
            </w:r>
            <w:r w:rsidR="00E7129D" w:rsidRPr="00E7129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:rsidR="00E7129D" w:rsidRPr="00E7129D" w:rsidRDefault="00E7129D" w:rsidP="00E7129D">
            <w:pPr>
              <w:pStyle w:val="a9"/>
              <w:rPr>
                <w:rFonts w:ascii="Times New Roman" w:hAnsi="Times New Roman" w:cs="Times New Roman"/>
                <w:b/>
                <w:color w:val="0D0D0D" w:themeColor="text1" w:themeTint="F2"/>
                <w:w w:val="101"/>
                <w:sz w:val="24"/>
                <w:szCs w:val="24"/>
              </w:rPr>
            </w:pPr>
            <w:r w:rsidRPr="00E7129D">
              <w:rPr>
                <w:rFonts w:ascii="Times New Roman" w:hAnsi="Times New Roman" w:cs="Times New Roman"/>
                <w:b/>
                <w:color w:val="0D0D0D" w:themeColor="text1" w:themeTint="F2"/>
                <w:w w:val="101"/>
                <w:sz w:val="24"/>
                <w:szCs w:val="24"/>
              </w:rPr>
              <w:t>Подвижные игры</w:t>
            </w:r>
          </w:p>
          <w:p w:rsidR="00E7129D" w:rsidRPr="00E7129D" w:rsidRDefault="00E7129D" w:rsidP="00E7129D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w w:val="101"/>
                <w:sz w:val="24"/>
                <w:szCs w:val="24"/>
              </w:rPr>
            </w:pPr>
            <w:r w:rsidRPr="00E7129D">
              <w:rPr>
                <w:rFonts w:ascii="Times New Roman" w:hAnsi="Times New Roman" w:cs="Times New Roman"/>
                <w:color w:val="0D0D0D" w:themeColor="text1" w:themeTint="F2"/>
                <w:w w:val="101"/>
                <w:sz w:val="24"/>
                <w:szCs w:val="24"/>
              </w:rPr>
              <w:t>«Снежинки», «Кто скорей добежит до флажка?».</w:t>
            </w:r>
          </w:p>
          <w:p w:rsidR="00E7129D" w:rsidRPr="00E7129D" w:rsidRDefault="00E7129D" w:rsidP="00E7129D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w w:val="101"/>
                <w:sz w:val="24"/>
                <w:szCs w:val="24"/>
              </w:rPr>
            </w:pPr>
            <w:r w:rsidRPr="00E7129D">
              <w:rPr>
                <w:rFonts w:ascii="Times New Roman" w:hAnsi="Times New Roman" w:cs="Times New Roman"/>
                <w:color w:val="0D0D0D" w:themeColor="text1" w:themeTint="F2"/>
                <w:w w:val="101"/>
                <w:sz w:val="24"/>
                <w:szCs w:val="24"/>
              </w:rPr>
              <w:lastRenderedPageBreak/>
              <w:t xml:space="preserve"> </w:t>
            </w:r>
            <w:r w:rsidR="00CD1FF9" w:rsidRPr="00CD1F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Цель</w:t>
            </w:r>
            <w:r w:rsidR="00CD1FF9" w:rsidRPr="00CD1FF9">
              <w:rPr>
                <w:rFonts w:ascii="Times New Roman" w:hAnsi="Times New Roman" w:cs="Times New Roman"/>
                <w:b/>
                <w:color w:val="0D0D0D" w:themeColor="text1" w:themeTint="F2"/>
                <w:w w:val="101"/>
                <w:sz w:val="24"/>
                <w:szCs w:val="24"/>
              </w:rPr>
              <w:t>:</w:t>
            </w:r>
            <w:r w:rsidR="00CD1FF9">
              <w:rPr>
                <w:rFonts w:ascii="Times New Roman" w:hAnsi="Times New Roman" w:cs="Times New Roman"/>
                <w:color w:val="0D0D0D" w:themeColor="text1" w:themeTint="F2"/>
                <w:w w:val="101"/>
                <w:sz w:val="24"/>
                <w:szCs w:val="24"/>
              </w:rPr>
              <w:t xml:space="preserve"> развивают </w:t>
            </w:r>
            <w:r w:rsidRPr="00E7129D">
              <w:rPr>
                <w:rFonts w:ascii="Times New Roman" w:hAnsi="Times New Roman" w:cs="Times New Roman"/>
                <w:color w:val="0D0D0D" w:themeColor="text1" w:themeTint="F2"/>
                <w:w w:val="101"/>
                <w:sz w:val="24"/>
                <w:szCs w:val="24"/>
              </w:rPr>
              <w:t>меткость, ловкость, быстроту, смекалку (усложнение — включить преодоление препятствий).</w:t>
            </w:r>
          </w:p>
          <w:p w:rsidR="00E7129D" w:rsidRPr="00E7129D" w:rsidRDefault="00E7129D" w:rsidP="00E7129D">
            <w:pPr>
              <w:pStyle w:val="a9"/>
              <w:rPr>
                <w:rFonts w:ascii="Times New Roman" w:hAnsi="Times New Roman" w:cs="Times New Roman"/>
                <w:b/>
                <w:color w:val="0D0D0D" w:themeColor="text1" w:themeTint="F2"/>
                <w:w w:val="101"/>
                <w:sz w:val="24"/>
                <w:szCs w:val="24"/>
              </w:rPr>
            </w:pPr>
            <w:r w:rsidRPr="00E7129D">
              <w:rPr>
                <w:rFonts w:ascii="Times New Roman" w:hAnsi="Times New Roman" w:cs="Times New Roman"/>
                <w:b/>
                <w:color w:val="0D0D0D" w:themeColor="text1" w:themeTint="F2"/>
                <w:w w:val="101"/>
                <w:sz w:val="24"/>
                <w:szCs w:val="24"/>
              </w:rPr>
              <w:t>Индивидуальная работа</w:t>
            </w:r>
          </w:p>
          <w:p w:rsidR="00E7129D" w:rsidRPr="00E7129D" w:rsidRDefault="00E7129D" w:rsidP="00E7129D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w w:val="101"/>
                <w:sz w:val="24"/>
                <w:szCs w:val="24"/>
              </w:rPr>
            </w:pPr>
            <w:r w:rsidRPr="00E7129D">
              <w:rPr>
                <w:rFonts w:ascii="Times New Roman" w:hAnsi="Times New Roman" w:cs="Times New Roman"/>
                <w:color w:val="0D0D0D" w:themeColor="text1" w:themeTint="F2"/>
                <w:w w:val="101"/>
                <w:sz w:val="24"/>
                <w:szCs w:val="24"/>
              </w:rPr>
              <w:t>«Кто выше прыгнет?».</w:t>
            </w:r>
          </w:p>
          <w:p w:rsidR="00BF77C7" w:rsidRDefault="00CD1FF9" w:rsidP="00E7129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D1F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Цель</w:t>
            </w:r>
            <w:r w:rsidR="00E7129D" w:rsidRPr="00CD1FF9">
              <w:rPr>
                <w:rFonts w:ascii="Times New Roman" w:hAnsi="Times New Roman" w:cs="Times New Roman"/>
                <w:b/>
                <w:color w:val="0D0D0D" w:themeColor="text1" w:themeTint="F2"/>
                <w:w w:val="101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color w:val="0D0D0D" w:themeColor="text1" w:themeTint="F2"/>
                <w:w w:val="101"/>
                <w:sz w:val="24"/>
                <w:szCs w:val="24"/>
              </w:rPr>
              <w:t xml:space="preserve">прыгают в высоту, развивают </w:t>
            </w:r>
            <w:r w:rsidR="00E7129D" w:rsidRPr="00E7129D">
              <w:rPr>
                <w:rFonts w:ascii="Times New Roman" w:hAnsi="Times New Roman" w:cs="Times New Roman"/>
                <w:color w:val="0D0D0D" w:themeColor="text1" w:themeTint="F2"/>
                <w:w w:val="101"/>
                <w:sz w:val="24"/>
                <w:szCs w:val="24"/>
              </w:rPr>
              <w:t>силу, ловкость.</w:t>
            </w:r>
            <w:r w:rsidR="00E7129D" w:rsidRPr="00E7129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       </w:t>
            </w:r>
          </w:p>
          <w:p w:rsidR="00CD1FF9" w:rsidRPr="00CD1FF9" w:rsidRDefault="00CD1FF9" w:rsidP="00E712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(ознакомление с окружающим миром, основы математики, развитие речи-игровая,коммуникативная,познавательная, исследовательская деятельность)***</w:t>
            </w:r>
          </w:p>
          <w:p w:rsidR="005366C3" w:rsidRPr="0007085C" w:rsidRDefault="005366C3" w:rsidP="005C4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65" w:type="dxa"/>
            <w:gridSpan w:val="2"/>
          </w:tcPr>
          <w:p w:rsidR="00E7129D" w:rsidRPr="00E7129D" w:rsidRDefault="00E7129D" w:rsidP="00E7129D">
            <w:pPr>
              <w:pStyle w:val="a9"/>
              <w:rPr>
                <w:rFonts w:ascii="Times New Roman" w:hAnsi="Times New Roman" w:cs="Times New Roman"/>
                <w:b/>
                <w:w w:val="101"/>
                <w:sz w:val="24"/>
                <w:szCs w:val="24"/>
              </w:rPr>
            </w:pPr>
            <w:r w:rsidRPr="00E7129D">
              <w:rPr>
                <w:rFonts w:ascii="Times New Roman" w:hAnsi="Times New Roman" w:cs="Times New Roman"/>
                <w:b/>
                <w:w w:val="101"/>
                <w:sz w:val="24"/>
                <w:szCs w:val="24"/>
              </w:rPr>
              <w:lastRenderedPageBreak/>
              <w:t>Наблюдение за птицами</w:t>
            </w:r>
          </w:p>
          <w:p w:rsidR="00E7129D" w:rsidRPr="00E7129D" w:rsidRDefault="00CD1FF9" w:rsidP="00E7129D">
            <w:pPr>
              <w:pStyle w:val="a9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CD1FF9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w w:val="101"/>
                <w:sz w:val="24"/>
                <w:szCs w:val="24"/>
              </w:rPr>
              <w:t xml:space="preserve">: формируют желание </w:t>
            </w:r>
            <w:r w:rsidR="00E7129D" w:rsidRPr="00E7129D">
              <w:rPr>
                <w:rFonts w:ascii="Times New Roman" w:hAnsi="Times New Roman" w:cs="Times New Roman"/>
                <w:w w:val="101"/>
                <w:sz w:val="24"/>
                <w:szCs w:val="24"/>
              </w:rPr>
              <w:t xml:space="preserve"> заботиться о зимующих птицах (узнавать птицу, называть части ее тела).</w:t>
            </w:r>
          </w:p>
          <w:p w:rsidR="00E7129D" w:rsidRPr="00E7129D" w:rsidRDefault="00E7129D" w:rsidP="00E7129D">
            <w:pPr>
              <w:pStyle w:val="a9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E7129D">
              <w:rPr>
                <w:rFonts w:ascii="Times New Roman" w:hAnsi="Times New Roman" w:cs="Times New Roman"/>
                <w:w w:val="101"/>
                <w:sz w:val="24"/>
                <w:szCs w:val="24"/>
              </w:rPr>
              <w:lastRenderedPageBreak/>
              <w:t>Ход наблюдения</w:t>
            </w:r>
          </w:p>
          <w:p w:rsidR="00E7129D" w:rsidRPr="00E7129D" w:rsidRDefault="00E7129D" w:rsidP="00E7129D">
            <w:pPr>
              <w:pStyle w:val="a9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E7129D">
              <w:rPr>
                <w:rFonts w:ascii="Times New Roman" w:hAnsi="Times New Roman" w:cs="Times New Roman"/>
                <w:w w:val="101"/>
                <w:sz w:val="24"/>
                <w:szCs w:val="24"/>
              </w:rPr>
              <w:t>Дети выходят на прогулку и наблюдают, кто первый прилетел к кормушке. Конечно же, это воробей, он прыгает и клюет. Вот посмотрите, еще прилетели воробьи.</w:t>
            </w:r>
          </w:p>
          <w:p w:rsidR="00E7129D" w:rsidRPr="00E7129D" w:rsidRDefault="00E7129D" w:rsidP="00E7129D">
            <w:pPr>
              <w:pStyle w:val="a9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E7129D">
              <w:rPr>
                <w:rFonts w:ascii="Times New Roman" w:hAnsi="Times New Roman" w:cs="Times New Roman"/>
                <w:w w:val="101"/>
                <w:sz w:val="24"/>
                <w:szCs w:val="24"/>
              </w:rPr>
              <w:t>Как называется птичка с красной грудкой? Вот и наша старая знакомая летит. Какую песенку она поет? Прислушайтесь. Они между собой переговариваются, наверное очень рады, что появились у них друзья, которые о них позаботятся. Какого цвета перышки на крыльях у сороки?</w:t>
            </w:r>
          </w:p>
          <w:p w:rsidR="00E7129D" w:rsidRPr="00E7129D" w:rsidRDefault="00E7129D" w:rsidP="00E7129D">
            <w:pPr>
              <w:pStyle w:val="a9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E7129D">
              <w:rPr>
                <w:rFonts w:ascii="Times New Roman" w:hAnsi="Times New Roman" w:cs="Times New Roman"/>
                <w:w w:val="101"/>
                <w:sz w:val="24"/>
                <w:szCs w:val="24"/>
              </w:rPr>
              <w:t>Птицы очень пугливые. Если заметят что-то неладное, быстро вспорхнут и улетят. Ребята, представьте, что вы воробьи. Покажите своими движениями и голосом, что на участок прилетели воробушки. А теперь представьте, что вы — сороки. Покажите, как они машут крыльями в полете и какую песенку поют.</w:t>
            </w:r>
            <w:r w:rsidRPr="00E7129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</w:p>
          <w:p w:rsidR="00E7129D" w:rsidRPr="00E7129D" w:rsidRDefault="00E7129D" w:rsidP="00E7129D">
            <w:pPr>
              <w:pStyle w:val="a9"/>
              <w:rPr>
                <w:rFonts w:ascii="Times New Roman" w:hAnsi="Times New Roman" w:cs="Times New Roman"/>
                <w:b/>
                <w:w w:val="101"/>
                <w:sz w:val="24"/>
                <w:szCs w:val="24"/>
              </w:rPr>
            </w:pPr>
            <w:r w:rsidRPr="00E7129D">
              <w:rPr>
                <w:rFonts w:ascii="Times New Roman" w:hAnsi="Times New Roman" w:cs="Times New Roman"/>
                <w:b/>
                <w:w w:val="101"/>
                <w:sz w:val="24"/>
                <w:szCs w:val="24"/>
              </w:rPr>
              <w:t>Трудовая деятельность</w:t>
            </w:r>
          </w:p>
          <w:p w:rsidR="00E7129D" w:rsidRPr="00E7129D" w:rsidRDefault="00E7129D" w:rsidP="00E7129D">
            <w:pPr>
              <w:pStyle w:val="a9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E7129D">
              <w:rPr>
                <w:rFonts w:ascii="Times New Roman" w:hAnsi="Times New Roman" w:cs="Times New Roman"/>
                <w:w w:val="101"/>
                <w:sz w:val="24"/>
                <w:szCs w:val="24"/>
              </w:rPr>
              <w:t>Постройка из снега столовой для птиц.</w:t>
            </w:r>
          </w:p>
          <w:p w:rsidR="00E7129D" w:rsidRPr="00E7129D" w:rsidRDefault="00CD1FF9" w:rsidP="00E7129D">
            <w:pPr>
              <w:pStyle w:val="a9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69439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Цель</w:t>
            </w:r>
            <w:r w:rsidR="0069439F">
              <w:rPr>
                <w:rFonts w:ascii="Times New Roman" w:hAnsi="Times New Roman" w:cs="Times New Roman"/>
                <w:w w:val="101"/>
                <w:sz w:val="24"/>
                <w:szCs w:val="24"/>
              </w:rPr>
              <w:t>: трудяться сообща, дружно, приходят</w:t>
            </w:r>
            <w:r w:rsidR="00E7129D" w:rsidRPr="00E7129D">
              <w:rPr>
                <w:rFonts w:ascii="Times New Roman" w:hAnsi="Times New Roman" w:cs="Times New Roman"/>
                <w:w w:val="101"/>
                <w:sz w:val="24"/>
                <w:szCs w:val="24"/>
              </w:rPr>
              <w:t xml:space="preserve"> на </w:t>
            </w:r>
            <w:r w:rsidR="00E7129D" w:rsidRPr="00E7129D">
              <w:rPr>
                <w:rFonts w:ascii="Times New Roman" w:hAnsi="Times New Roman" w:cs="Times New Roman"/>
                <w:w w:val="101"/>
                <w:sz w:val="24"/>
                <w:szCs w:val="24"/>
              </w:rPr>
              <w:lastRenderedPageBreak/>
              <w:t>помощь товарищу.</w:t>
            </w:r>
          </w:p>
          <w:p w:rsidR="00E7129D" w:rsidRPr="00E7129D" w:rsidRDefault="00E7129D" w:rsidP="00E7129D">
            <w:pPr>
              <w:pStyle w:val="a9"/>
              <w:rPr>
                <w:rFonts w:ascii="Times New Roman" w:hAnsi="Times New Roman" w:cs="Times New Roman"/>
                <w:b/>
                <w:w w:val="101"/>
                <w:sz w:val="24"/>
                <w:szCs w:val="24"/>
              </w:rPr>
            </w:pPr>
            <w:r w:rsidRPr="00E7129D">
              <w:rPr>
                <w:rFonts w:ascii="Times New Roman" w:hAnsi="Times New Roman" w:cs="Times New Roman"/>
                <w:b/>
                <w:w w:val="101"/>
                <w:sz w:val="24"/>
                <w:szCs w:val="24"/>
              </w:rPr>
              <w:t>Подвижная игра</w:t>
            </w:r>
          </w:p>
          <w:p w:rsidR="00E7129D" w:rsidRPr="00E7129D" w:rsidRDefault="00E7129D" w:rsidP="00E7129D">
            <w:pPr>
              <w:pStyle w:val="a9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E7129D">
              <w:rPr>
                <w:rFonts w:ascii="Times New Roman" w:hAnsi="Times New Roman" w:cs="Times New Roman"/>
                <w:w w:val="101"/>
                <w:sz w:val="24"/>
                <w:szCs w:val="24"/>
              </w:rPr>
              <w:t>«Собачка и воробьи».</w:t>
            </w:r>
          </w:p>
          <w:p w:rsidR="0069439F" w:rsidRDefault="0069439F" w:rsidP="00E7129D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:rsidR="00E7129D" w:rsidRPr="00E7129D" w:rsidRDefault="0069439F" w:rsidP="00E7129D">
            <w:pPr>
              <w:pStyle w:val="a9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69439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w w:val="101"/>
                <w:sz w:val="24"/>
                <w:szCs w:val="24"/>
              </w:rPr>
              <w:t>:  бегают</w:t>
            </w:r>
            <w:r w:rsidR="00E7129D" w:rsidRPr="00E7129D">
              <w:rPr>
                <w:rFonts w:ascii="Times New Roman" w:hAnsi="Times New Roman" w:cs="Times New Roman"/>
                <w:w w:val="101"/>
                <w:sz w:val="24"/>
                <w:szCs w:val="24"/>
              </w:rPr>
              <w:t xml:space="preserve"> в</w:t>
            </w:r>
            <w:r>
              <w:rPr>
                <w:rFonts w:ascii="Times New Roman" w:hAnsi="Times New Roman" w:cs="Times New Roman"/>
                <w:w w:val="101"/>
                <w:sz w:val="24"/>
                <w:szCs w:val="24"/>
              </w:rPr>
              <w:t xml:space="preserve"> разные стороны, ориентируются</w:t>
            </w:r>
            <w:r w:rsidR="00E7129D" w:rsidRPr="00E7129D">
              <w:rPr>
                <w:rFonts w:ascii="Times New Roman" w:hAnsi="Times New Roman" w:cs="Times New Roman"/>
                <w:w w:val="101"/>
                <w:sz w:val="24"/>
                <w:szCs w:val="24"/>
              </w:rPr>
              <w:t xml:space="preserve"> в пространстве.</w:t>
            </w:r>
            <w:r w:rsidR="00E7129D" w:rsidRPr="00E7129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:rsidR="00E7129D" w:rsidRPr="00E7129D" w:rsidRDefault="00E7129D" w:rsidP="00E7129D">
            <w:pPr>
              <w:pStyle w:val="a9"/>
              <w:rPr>
                <w:rFonts w:ascii="Times New Roman" w:hAnsi="Times New Roman" w:cs="Times New Roman"/>
                <w:b/>
                <w:w w:val="101"/>
                <w:sz w:val="24"/>
                <w:szCs w:val="24"/>
              </w:rPr>
            </w:pPr>
            <w:r w:rsidRPr="00E7129D">
              <w:rPr>
                <w:rFonts w:ascii="Times New Roman" w:hAnsi="Times New Roman" w:cs="Times New Roman"/>
                <w:b/>
                <w:w w:val="101"/>
                <w:sz w:val="24"/>
                <w:szCs w:val="24"/>
              </w:rPr>
              <w:t>Индивидуальная работа</w:t>
            </w:r>
          </w:p>
          <w:p w:rsidR="00E7129D" w:rsidRPr="00E7129D" w:rsidRDefault="00E7129D" w:rsidP="00E7129D">
            <w:pPr>
              <w:pStyle w:val="a9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E7129D">
              <w:rPr>
                <w:rFonts w:ascii="Times New Roman" w:hAnsi="Times New Roman" w:cs="Times New Roman"/>
                <w:w w:val="101"/>
                <w:sz w:val="24"/>
                <w:szCs w:val="24"/>
              </w:rPr>
              <w:t>Развитие движений.</w:t>
            </w:r>
          </w:p>
          <w:p w:rsidR="00BF77C7" w:rsidRDefault="0069439F" w:rsidP="00E7129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9439F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w w:val="101"/>
                <w:sz w:val="24"/>
                <w:szCs w:val="24"/>
              </w:rPr>
              <w:t>: умеют</w:t>
            </w:r>
            <w:r w:rsidR="00E7129D" w:rsidRPr="00E7129D">
              <w:rPr>
                <w:rFonts w:ascii="Times New Roman" w:hAnsi="Times New Roman" w:cs="Times New Roman"/>
                <w:w w:val="101"/>
                <w:sz w:val="24"/>
                <w:szCs w:val="24"/>
              </w:rPr>
              <w:t xml:space="preserve"> быстро бегать; развив</w:t>
            </w:r>
            <w:r>
              <w:rPr>
                <w:rFonts w:ascii="Times New Roman" w:hAnsi="Times New Roman" w:cs="Times New Roman"/>
                <w:w w:val="101"/>
                <w:sz w:val="24"/>
                <w:szCs w:val="24"/>
              </w:rPr>
              <w:t>ают</w:t>
            </w:r>
            <w:r w:rsidR="00E7129D" w:rsidRPr="00E7129D">
              <w:rPr>
                <w:rFonts w:ascii="Times New Roman" w:hAnsi="Times New Roman" w:cs="Times New Roman"/>
                <w:w w:val="101"/>
                <w:sz w:val="24"/>
                <w:szCs w:val="24"/>
              </w:rPr>
              <w:t xml:space="preserve"> ловкость и силу броска.</w:t>
            </w:r>
            <w:r w:rsidR="00E7129D" w:rsidRPr="00E7129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                </w:t>
            </w:r>
          </w:p>
          <w:p w:rsidR="0069439F" w:rsidRPr="0069439F" w:rsidRDefault="0069439F" w:rsidP="00E712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(ознакомление с окружающим миром, развитие речи-игровая,основы математики,познавательная и коммуникативная деятельность)***</w:t>
            </w:r>
          </w:p>
          <w:p w:rsidR="005366C3" w:rsidRPr="0007085C" w:rsidRDefault="005366C3" w:rsidP="005C4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366C3" w:rsidRPr="0007085C" w:rsidTr="0077576C">
        <w:trPr>
          <w:trHeight w:val="412"/>
        </w:trPr>
        <w:tc>
          <w:tcPr>
            <w:tcW w:w="1976" w:type="dxa"/>
            <w:vMerge/>
            <w:vAlign w:val="center"/>
          </w:tcPr>
          <w:p w:rsidR="005366C3" w:rsidRPr="0007085C" w:rsidRDefault="005366C3" w:rsidP="005C458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4468" w:type="dxa"/>
            <w:gridSpan w:val="20"/>
          </w:tcPr>
          <w:p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 алып шығатын құралдармен өз беттерінше ойын барысы</w:t>
            </w:r>
          </w:p>
          <w:p w:rsidR="005366C3" w:rsidRPr="00382C44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Самостоятельная игровая деятельность детей с выносным оборудованием: </w:t>
            </w:r>
          </w:p>
        </w:tc>
      </w:tr>
      <w:tr w:rsidR="005366C3" w:rsidRPr="0007085C" w:rsidTr="0077576C">
        <w:trPr>
          <w:trHeight w:val="392"/>
        </w:trPr>
        <w:tc>
          <w:tcPr>
            <w:tcW w:w="1976" w:type="dxa"/>
          </w:tcPr>
          <w:p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lastRenderedPageBreak/>
              <w:t>Серуеннен қайту/</w:t>
            </w:r>
          </w:p>
          <w:p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708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Возвращение с прогулки</w:t>
            </w:r>
          </w:p>
        </w:tc>
        <w:tc>
          <w:tcPr>
            <w:tcW w:w="14468" w:type="dxa"/>
            <w:gridSpan w:val="20"/>
          </w:tcPr>
          <w:p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Кезекпен  шешіну, ойындар, балалардың еркін қызметі.</w:t>
            </w:r>
          </w:p>
          <w:p w:rsidR="005366C3" w:rsidRPr="0007085C" w:rsidRDefault="005366C3" w:rsidP="00536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85C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умение последовательно раздеваться с небольшой помощью взрослых.</w:t>
            </w:r>
          </w:p>
          <w:p w:rsidR="005366C3" w:rsidRPr="0007085C" w:rsidRDefault="0069439F" w:rsidP="00997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Совершенствовать умение детей самостоятельно выворачивать </w:t>
            </w:r>
            <w:r w:rsidR="00266A08">
              <w:rPr>
                <w:rFonts w:ascii="Times New Roman" w:eastAsia="Times New Roman" w:hAnsi="Times New Roman" w:cs="Times New Roman"/>
                <w:sz w:val="24"/>
                <w:szCs w:val="24"/>
              </w:rPr>
              <w:t>свои вещи.</w:t>
            </w:r>
            <w:r w:rsidR="009972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366C3" w:rsidRPr="0007085C" w:rsidTr="0077576C">
        <w:trPr>
          <w:trHeight w:val="392"/>
        </w:trPr>
        <w:tc>
          <w:tcPr>
            <w:tcW w:w="1976" w:type="dxa"/>
          </w:tcPr>
          <w:p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708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Түскі ас/</w:t>
            </w:r>
            <w:r w:rsidRPr="000708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Обед</w:t>
            </w:r>
          </w:p>
          <w:p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708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Асханада</w:t>
            </w: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ғ</w:t>
            </w:r>
            <w:r w:rsidRPr="000708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ы кезекш</w:t>
            </w:r>
            <w:r w:rsidRPr="000708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i</w:t>
            </w:r>
            <w:r w:rsidRPr="000708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л</w:t>
            </w:r>
            <w:r w:rsidRPr="000708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i</w:t>
            </w:r>
            <w:r w:rsidRPr="000708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</w:t>
            </w:r>
          </w:p>
          <w:p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Дежурство по столовой</w:t>
            </w:r>
          </w:p>
        </w:tc>
        <w:tc>
          <w:tcPr>
            <w:tcW w:w="14468" w:type="dxa"/>
            <w:gridSpan w:val="20"/>
          </w:tcPr>
          <w:p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85C">
              <w:rPr>
                <w:rFonts w:ascii="Times New Roman" w:hAnsi="Times New Roman" w:cs="Times New Roman"/>
                <w:sz w:val="24"/>
                <w:szCs w:val="24"/>
              </w:rPr>
              <w:t>Привлечение внимания детей к пище; индивидуальная работа по воспитанию культуры еды;</w:t>
            </w:r>
            <w:r w:rsidR="00206AD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Приучать детей пользоватся салфетками по мере необходимости.</w:t>
            </w:r>
            <w:r w:rsidRPr="000708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366C3" w:rsidRPr="009972B8" w:rsidRDefault="009972B8" w:rsidP="00997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Чтение стихотворения «Всем поставила приборы, я вам супу налила</w:t>
            </w:r>
            <w:r w:rsidR="00206A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                                                                                        </w:t>
            </w:r>
          </w:p>
        </w:tc>
      </w:tr>
      <w:tr w:rsidR="005C4580" w:rsidRPr="0007085C" w:rsidTr="0077576C">
        <w:trPr>
          <w:trHeight w:val="203"/>
        </w:trPr>
        <w:tc>
          <w:tcPr>
            <w:tcW w:w="1976" w:type="dxa"/>
          </w:tcPr>
          <w:p w:rsidR="005C4580" w:rsidRPr="0007085C" w:rsidRDefault="005C4580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Ұйықтау/</w:t>
            </w:r>
            <w:r w:rsidRPr="0007085C">
              <w:rPr>
                <w:rFonts w:ascii="Times New Roman" w:hAnsi="Times New Roman" w:cs="Times New Roman"/>
                <w:b/>
                <w:sz w:val="24"/>
                <w:szCs w:val="24"/>
              </w:rPr>
              <w:t>Сон</w:t>
            </w:r>
          </w:p>
        </w:tc>
        <w:tc>
          <w:tcPr>
            <w:tcW w:w="3508" w:type="dxa"/>
            <w:gridSpan w:val="7"/>
          </w:tcPr>
          <w:p w:rsidR="005C4580" w:rsidRPr="0007085C" w:rsidRDefault="005C4580" w:rsidP="00EE592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85C">
              <w:rPr>
                <w:rFonts w:ascii="Times New Roman" w:hAnsi="Times New Roman" w:cs="Times New Roman"/>
                <w:sz w:val="24"/>
                <w:szCs w:val="24"/>
              </w:rPr>
              <w:t xml:space="preserve">Стихотерапия: </w:t>
            </w:r>
            <w:r w:rsidR="00266A08">
              <w:rPr>
                <w:rFonts w:ascii="Times New Roman" w:hAnsi="Times New Roman" w:cs="Times New Roman"/>
                <w:sz w:val="24"/>
                <w:szCs w:val="24"/>
              </w:rPr>
              <w:t>Н.Носов «Машинкина каша»</w:t>
            </w:r>
          </w:p>
        </w:tc>
        <w:tc>
          <w:tcPr>
            <w:tcW w:w="2488" w:type="dxa"/>
            <w:gridSpan w:val="4"/>
          </w:tcPr>
          <w:p w:rsidR="005C4580" w:rsidRPr="0007085C" w:rsidRDefault="005C4580" w:rsidP="00EE592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85C">
              <w:rPr>
                <w:rFonts w:ascii="Times New Roman" w:hAnsi="Times New Roman" w:cs="Times New Roman"/>
                <w:sz w:val="24"/>
                <w:szCs w:val="24"/>
              </w:rPr>
              <w:t xml:space="preserve">Музыкатерапия: </w:t>
            </w:r>
            <w:r w:rsidR="00206ADD">
              <w:rPr>
                <w:rFonts w:ascii="Times New Roman" w:hAnsi="Times New Roman" w:cs="Times New Roman"/>
                <w:sz w:val="24"/>
                <w:szCs w:val="24"/>
              </w:rPr>
              <w:t xml:space="preserve"> колыбельная песня     </w:t>
            </w:r>
            <w:r w:rsidR="00266A08">
              <w:rPr>
                <w:rFonts w:ascii="Times New Roman" w:hAnsi="Times New Roman" w:cs="Times New Roman"/>
                <w:sz w:val="24"/>
                <w:szCs w:val="24"/>
              </w:rPr>
              <w:t>«За окном совсем темно»</w:t>
            </w:r>
          </w:p>
        </w:tc>
        <w:tc>
          <w:tcPr>
            <w:tcW w:w="2653" w:type="dxa"/>
            <w:gridSpan w:val="4"/>
          </w:tcPr>
          <w:p w:rsidR="005C4580" w:rsidRPr="0007085C" w:rsidRDefault="005C4580" w:rsidP="00EE592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85C">
              <w:rPr>
                <w:rFonts w:ascii="Times New Roman" w:hAnsi="Times New Roman" w:cs="Times New Roman"/>
                <w:sz w:val="24"/>
                <w:szCs w:val="24"/>
              </w:rPr>
              <w:t>Сказкатерапия:</w:t>
            </w:r>
            <w:r w:rsidR="00206ADD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266A08">
              <w:rPr>
                <w:rFonts w:ascii="Times New Roman" w:hAnsi="Times New Roman" w:cs="Times New Roman"/>
                <w:sz w:val="24"/>
                <w:szCs w:val="24"/>
              </w:rPr>
              <w:t>«Русские народные сказки»</w:t>
            </w:r>
          </w:p>
        </w:tc>
        <w:tc>
          <w:tcPr>
            <w:tcW w:w="2654" w:type="dxa"/>
            <w:gridSpan w:val="3"/>
          </w:tcPr>
          <w:p w:rsidR="005C4580" w:rsidRPr="0007085C" w:rsidRDefault="005C4580" w:rsidP="00EE592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85C">
              <w:rPr>
                <w:rFonts w:ascii="Times New Roman" w:hAnsi="Times New Roman" w:cs="Times New Roman"/>
                <w:sz w:val="24"/>
                <w:szCs w:val="24"/>
              </w:rPr>
              <w:t>Музыкатерапия:</w:t>
            </w:r>
            <w:r w:rsidR="00266A08">
              <w:rPr>
                <w:rFonts w:ascii="Times New Roman" w:hAnsi="Times New Roman" w:cs="Times New Roman"/>
                <w:sz w:val="24"/>
                <w:szCs w:val="24"/>
              </w:rPr>
              <w:t xml:space="preserve"> Слушание спокойной мелодии</w:t>
            </w:r>
          </w:p>
        </w:tc>
        <w:tc>
          <w:tcPr>
            <w:tcW w:w="3165" w:type="dxa"/>
            <w:gridSpan w:val="2"/>
          </w:tcPr>
          <w:p w:rsidR="005C4580" w:rsidRPr="0007085C" w:rsidRDefault="00266A08" w:rsidP="00EE592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Сказкатерапия:  Е.Чарушина  «про зайчат»</w:t>
            </w:r>
          </w:p>
        </w:tc>
      </w:tr>
      <w:tr w:rsidR="005366C3" w:rsidRPr="0007085C" w:rsidTr="0077576C">
        <w:trPr>
          <w:trHeight w:val="601"/>
        </w:trPr>
        <w:tc>
          <w:tcPr>
            <w:tcW w:w="1976" w:type="dxa"/>
          </w:tcPr>
          <w:p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Ақырындап ояну, ауа, су ем-шаралары/ </w:t>
            </w:r>
          </w:p>
          <w:p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70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Постепенный подъем, воздушные, водные процедуры</w:t>
            </w:r>
          </w:p>
        </w:tc>
        <w:tc>
          <w:tcPr>
            <w:tcW w:w="14468" w:type="dxa"/>
            <w:gridSpan w:val="20"/>
          </w:tcPr>
          <w:p w:rsidR="005366C3" w:rsidRPr="0007085C" w:rsidRDefault="005366C3" w:rsidP="005366C3">
            <w:pPr>
              <w:spacing w:after="0" w:line="240" w:lineRule="auto"/>
              <w:ind w:left="1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7085C">
              <w:rPr>
                <w:rFonts w:ascii="Times New Roman" w:eastAsia="Times New Roman" w:hAnsi="Times New Roman" w:cs="Times New Roman"/>
                <w:sz w:val="24"/>
                <w:szCs w:val="24"/>
              </w:rPr>
              <w:t>Хождение по массажным дорожкам. Воздушное закаливание</w:t>
            </w:r>
            <w:r w:rsidRPr="000708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5366C3" w:rsidRPr="0007085C" w:rsidRDefault="005366C3" w:rsidP="005C4580">
            <w:pPr>
              <w:spacing w:after="0" w:line="240" w:lineRule="auto"/>
              <w:ind w:left="1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708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И.С. «Как надо заправлять кровать» </w:t>
            </w:r>
            <w:r w:rsidRPr="00070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Закрепление умений заправлять свою кровать.</w:t>
            </w:r>
            <w:r w:rsidRPr="000708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5366C3" w:rsidRPr="0007085C" w:rsidTr="0077576C">
        <w:trPr>
          <w:trHeight w:val="281"/>
        </w:trPr>
        <w:tc>
          <w:tcPr>
            <w:tcW w:w="1976" w:type="dxa"/>
          </w:tcPr>
          <w:p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Бесін ас/</w:t>
            </w:r>
            <w:r w:rsidRPr="00070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Полдник</w:t>
            </w:r>
          </w:p>
        </w:tc>
        <w:tc>
          <w:tcPr>
            <w:tcW w:w="14468" w:type="dxa"/>
            <w:gridSpan w:val="20"/>
          </w:tcPr>
          <w:p w:rsidR="005366C3" w:rsidRPr="0007085C" w:rsidRDefault="005366C3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назарын тамаққа аудару; тамақтану мәдениеті туралы жеке жұмыс жүргізу</w:t>
            </w:r>
          </w:p>
          <w:p w:rsidR="005366C3" w:rsidRPr="0007085C" w:rsidRDefault="005366C3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85C">
              <w:rPr>
                <w:rFonts w:ascii="Times New Roman" w:hAnsi="Times New Roman" w:cs="Times New Roman"/>
                <w:sz w:val="24"/>
                <w:szCs w:val="24"/>
              </w:rPr>
              <w:t>Привлечение внимания детей к пище; индивидуальная работа по умению правильно держать ложку во время еды</w:t>
            </w:r>
          </w:p>
          <w:p w:rsidR="005C4580" w:rsidRPr="0007085C" w:rsidRDefault="005C4580" w:rsidP="006A6D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85C">
              <w:rPr>
                <w:rFonts w:ascii="Times New Roman" w:hAnsi="Times New Roman" w:cs="Times New Roman"/>
                <w:sz w:val="24"/>
                <w:szCs w:val="24"/>
              </w:rPr>
              <w:t>Привлечение внимания детей к личной гигиене</w:t>
            </w:r>
          </w:p>
          <w:p w:rsidR="00833C76" w:rsidRDefault="00266A08" w:rsidP="00C04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Добрая водичка! Помоги немножко:</w:t>
            </w:r>
          </w:p>
          <w:p w:rsidR="00833C76" w:rsidRDefault="00833C76" w:rsidP="00C04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Вымой у ребятокгрязные ладошки!</w:t>
            </w:r>
          </w:p>
          <w:p w:rsidR="00833C76" w:rsidRDefault="00833C76" w:rsidP="00C04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Ты, кусочек мыла,мыль нас не жалея,</w:t>
            </w:r>
          </w:p>
          <w:p w:rsidR="005366C3" w:rsidRPr="0007085C" w:rsidRDefault="00833C76" w:rsidP="00C04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Станут наши ручки чище и белее!</w:t>
            </w:r>
            <w:r w:rsidR="00C04D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266A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</w:t>
            </w:r>
            <w:r w:rsidR="00C04D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</w:t>
            </w:r>
            <w:r w:rsidR="00266A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</w:t>
            </w:r>
            <w:r w:rsidR="00C04D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</w:t>
            </w:r>
          </w:p>
        </w:tc>
      </w:tr>
      <w:tr w:rsidR="005C4580" w:rsidRPr="0007085C" w:rsidTr="009119C9">
        <w:trPr>
          <w:trHeight w:val="3425"/>
        </w:trPr>
        <w:tc>
          <w:tcPr>
            <w:tcW w:w="1976" w:type="dxa"/>
          </w:tcPr>
          <w:p w:rsidR="005C4580" w:rsidRPr="0007085C" w:rsidRDefault="005C4580" w:rsidP="005C458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 xml:space="preserve">Ойындар, өз еркіндегі жұмыстар/ </w:t>
            </w:r>
            <w:r w:rsidRPr="00070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Игры, самостоятельная деятельность</w:t>
            </w: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5C4580" w:rsidRPr="0007085C" w:rsidRDefault="005C4580" w:rsidP="005C4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C4580" w:rsidRPr="0007085C" w:rsidRDefault="005C4580" w:rsidP="005C4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C4580" w:rsidRPr="0007085C" w:rsidRDefault="005C4580" w:rsidP="005C4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C4580" w:rsidRPr="0007085C" w:rsidRDefault="005C4580" w:rsidP="005C4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C4580" w:rsidRPr="0007085C" w:rsidRDefault="005C4580" w:rsidP="005C4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C4580" w:rsidRPr="0007085C" w:rsidRDefault="005C4580" w:rsidP="005C4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C4580" w:rsidRPr="0007085C" w:rsidRDefault="005C4580" w:rsidP="005C4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C4580" w:rsidRPr="0007085C" w:rsidRDefault="005C4580" w:rsidP="005C4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C4580" w:rsidRPr="0007085C" w:rsidRDefault="005C4580" w:rsidP="005C4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C4580" w:rsidRPr="0007085C" w:rsidRDefault="005C4580" w:rsidP="005C4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C4580" w:rsidRPr="0007085C" w:rsidRDefault="005C4580" w:rsidP="005C4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C4580" w:rsidRPr="0007085C" w:rsidRDefault="005C4580" w:rsidP="005C4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C4580" w:rsidRPr="0007085C" w:rsidRDefault="005C4580" w:rsidP="005C4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C4580" w:rsidRPr="0007085C" w:rsidRDefault="005C4580" w:rsidP="005C4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C4580" w:rsidRPr="0007085C" w:rsidRDefault="005C4580" w:rsidP="005C4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C4580" w:rsidRPr="0007085C" w:rsidRDefault="005C4580" w:rsidP="005C4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C4580" w:rsidRPr="0007085C" w:rsidRDefault="005C4580" w:rsidP="005C4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C4580" w:rsidRPr="0007085C" w:rsidRDefault="005C4580" w:rsidP="005C4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C4580" w:rsidRPr="0007085C" w:rsidRDefault="005C4580" w:rsidP="005C4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C4580" w:rsidRPr="0007085C" w:rsidRDefault="005C4580" w:rsidP="005C4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041" w:type="dxa"/>
            <w:gridSpan w:val="4"/>
          </w:tcPr>
          <w:p w:rsidR="00833C76" w:rsidRPr="00833C76" w:rsidRDefault="00833C76" w:rsidP="00833C76">
            <w:pPr>
              <w:pStyle w:val="a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3C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Сюжетно-ролевя </w:t>
            </w:r>
            <w:r w:rsidR="00E50F0A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833C7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гра</w:t>
            </w:r>
            <w:r w:rsidRPr="00833C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«Собираемся на прогулку»</w:t>
            </w:r>
          </w:p>
          <w:p w:rsidR="00BF77C7" w:rsidRPr="00833C76" w:rsidRDefault="00833C76" w:rsidP="00833C76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33C7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Цель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развивают </w:t>
            </w:r>
            <w:r w:rsidRPr="00833C76">
              <w:rPr>
                <w:rFonts w:ascii="Times New Roman" w:eastAsia="Calibri" w:hAnsi="Times New Roman" w:cs="Times New Roman"/>
                <w:sz w:val="24"/>
                <w:szCs w:val="24"/>
              </w:rPr>
              <w:t>умение подбирать од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ежду для разного сезона, умеют</w:t>
            </w:r>
            <w:r w:rsidRPr="00833C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правильно назы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вать элементы одежды, закрепляют</w:t>
            </w:r>
            <w:r w:rsidRPr="00833C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обобщенные поняти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 «одежда», «обувь», воспитывают</w:t>
            </w:r>
            <w:r w:rsidRPr="00833C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заботливое отношение к окружающим.</w:t>
            </w:r>
            <w:r w:rsidRPr="00833C76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kk-KZ"/>
              </w:rPr>
              <w:t xml:space="preserve"> </w:t>
            </w:r>
            <w:r w:rsidR="00970C3A" w:rsidRPr="00833C7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</w:t>
            </w:r>
            <w:r w:rsidR="00970C3A" w:rsidRPr="00833C7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(ознакомление с окружающим, развитие речи-игровая, </w:t>
            </w:r>
            <w:r w:rsidR="00790095" w:rsidRPr="00833C7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основы математики,</w:t>
            </w:r>
            <w:r w:rsidR="00970C3A" w:rsidRPr="00833C7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позн</w:t>
            </w:r>
            <w:r w:rsidR="00790095" w:rsidRPr="00833C7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а</w:t>
            </w:r>
            <w:r w:rsidR="00970C3A" w:rsidRPr="00833C7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вательная, коммуникативная деятельность, билингвальный компонент)</w:t>
            </w:r>
            <w:r w:rsidR="00DC5195" w:rsidRPr="00833C7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         </w:t>
            </w:r>
            <w:r w:rsidR="00DC5195" w:rsidRPr="00833C76">
              <w:rPr>
                <w:rFonts w:ascii="Times New Roman" w:hAnsi="Times New Roman" w:cs="Times New Roman"/>
                <w:sz w:val="24"/>
                <w:szCs w:val="24"/>
              </w:rPr>
              <w:t>***</w:t>
            </w:r>
            <w:r w:rsidR="00DC5195" w:rsidRPr="00833C7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                                            </w:t>
            </w:r>
            <w:r w:rsidR="00970C3A" w:rsidRPr="00833C7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                   </w:t>
            </w:r>
          </w:p>
        </w:tc>
        <w:tc>
          <w:tcPr>
            <w:tcW w:w="2889" w:type="dxa"/>
            <w:gridSpan w:val="6"/>
          </w:tcPr>
          <w:p w:rsidR="00833C76" w:rsidRPr="00833C76" w:rsidRDefault="00833C76" w:rsidP="00833C76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3C7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Чтение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</w:t>
            </w:r>
            <w:r w:rsidRPr="00833C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33C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Э.Блайтон «Знаменитый утенок Тим». </w:t>
            </w:r>
          </w:p>
          <w:p w:rsidR="00BF77C7" w:rsidRPr="00833C76" w:rsidRDefault="00225638" w:rsidP="00833C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256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понимают содержание произведения, размышляют </w:t>
            </w:r>
            <w:r w:rsidR="00833C76" w:rsidRPr="00833C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 w:rsidR="00833C76" w:rsidRPr="00833C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значение образных выражений.. </w:t>
            </w:r>
            <w:r w:rsidR="00002146" w:rsidRPr="00833C7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="00002146" w:rsidRPr="00833C7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 развитие речи-игровая, позновательная, комуникативная деятельность,билингвальный компонет)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***</w:t>
            </w:r>
          </w:p>
          <w:p w:rsidR="005C4580" w:rsidRPr="00833C76" w:rsidRDefault="005C4580" w:rsidP="005C4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4580" w:rsidRPr="00833C76" w:rsidRDefault="005C4580" w:rsidP="005C45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C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84" w:type="dxa"/>
            <w:gridSpan w:val="3"/>
          </w:tcPr>
          <w:p w:rsidR="00833C76" w:rsidRPr="00833C76" w:rsidRDefault="00833C76" w:rsidP="00833C76">
            <w:pPr>
              <w:pStyle w:val="a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3C76">
              <w:rPr>
                <w:rFonts w:eastAsia="Calibri"/>
                <w:sz w:val="24"/>
                <w:szCs w:val="24"/>
              </w:rPr>
              <w:t xml:space="preserve"> </w:t>
            </w:r>
            <w:r w:rsidRPr="00833C76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Познавательно-исследовательская деятельность.</w:t>
            </w:r>
          </w:p>
          <w:p w:rsidR="00833C76" w:rsidRPr="00833C76" w:rsidRDefault="00833C76" w:rsidP="00833C76">
            <w:pPr>
              <w:pStyle w:val="a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3C76">
              <w:rPr>
                <w:rFonts w:ascii="Times New Roman" w:eastAsia="Calibri" w:hAnsi="Times New Roman" w:cs="Times New Roman"/>
                <w:sz w:val="24"/>
                <w:szCs w:val="24"/>
              </w:rPr>
              <w:t>«Определение цвета».</w:t>
            </w:r>
          </w:p>
          <w:p w:rsidR="0072794A" w:rsidRPr="00833C76" w:rsidRDefault="00225638" w:rsidP="00833C76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256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Цель</w:t>
            </w:r>
            <w:r w:rsidR="00833C76" w:rsidRPr="00833C76">
              <w:rPr>
                <w:rFonts w:ascii="Times New Roman" w:eastAsia="Calibri" w:hAnsi="Times New Roman" w:cs="Times New Roman"/>
                <w:sz w:val="24"/>
                <w:szCs w:val="24"/>
              </w:rPr>
              <w:t>: ознакомление со свойством  песка (цвет).</w:t>
            </w:r>
            <w:r w:rsidR="00833C76" w:rsidRPr="00833C76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Слушают</w:t>
            </w:r>
            <w:r w:rsidR="00833C76" w:rsidRPr="00833C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заданные вопросы и давать полные ответы</w:t>
            </w:r>
            <w:r w:rsidR="005177D3" w:rsidRPr="00833C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77D3" w:rsidRPr="00833C7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(ознакомление с окружающим, развитие речи-игровая, позновательно-коммуникативная деятельность)           </w:t>
            </w:r>
            <w:r w:rsidR="005177D3" w:rsidRPr="00833C76">
              <w:rPr>
                <w:rFonts w:ascii="Times New Roman" w:hAnsi="Times New Roman" w:cs="Times New Roman"/>
                <w:sz w:val="24"/>
                <w:szCs w:val="24"/>
              </w:rPr>
              <w:t xml:space="preserve">  Балалар </w:t>
            </w:r>
            <w:r w:rsidR="005177D3" w:rsidRPr="00833C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бірге ойнаық</w:t>
            </w:r>
            <w:r w:rsidR="005177D3" w:rsidRPr="00833C76">
              <w:rPr>
                <w:rFonts w:ascii="Times New Roman" w:hAnsi="Times New Roman" w:cs="Times New Roman"/>
                <w:sz w:val="24"/>
                <w:szCs w:val="24"/>
              </w:rPr>
              <w:t>***</w:t>
            </w:r>
          </w:p>
        </w:tc>
        <w:tc>
          <w:tcPr>
            <w:tcW w:w="2735" w:type="dxa"/>
            <w:gridSpan w:val="4"/>
          </w:tcPr>
          <w:p w:rsidR="00833C76" w:rsidRPr="00833C76" w:rsidRDefault="005177D3" w:rsidP="00833C7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33C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3C76" w:rsidRPr="00833C76">
              <w:rPr>
                <w:rFonts w:ascii="Times New Roman" w:eastAsia="Calibri" w:hAnsi="Times New Roman" w:cs="Times New Roman"/>
                <w:sz w:val="24"/>
                <w:szCs w:val="24"/>
              </w:rPr>
              <w:t>Театральная деят-ть</w:t>
            </w:r>
            <w:r w:rsidR="00833C76" w:rsidRPr="00833C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33C76" w:rsidRPr="00833C76" w:rsidRDefault="00833C76" w:rsidP="00833C7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33C76">
              <w:rPr>
                <w:rFonts w:ascii="Times New Roman" w:hAnsi="Times New Roman" w:cs="Times New Roman"/>
                <w:sz w:val="24"/>
                <w:szCs w:val="24"/>
              </w:rPr>
              <w:t>«Превращение предмета»</w:t>
            </w:r>
          </w:p>
          <w:p w:rsidR="00BF77C7" w:rsidRPr="00833C76" w:rsidRDefault="00225638" w:rsidP="00833C76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Цель: Развивают </w:t>
            </w:r>
            <w:r w:rsidR="00833C76" w:rsidRPr="00833C76">
              <w:rPr>
                <w:rFonts w:ascii="Times New Roman" w:hAnsi="Times New Roman" w:cs="Times New Roman"/>
                <w:sz w:val="24"/>
                <w:szCs w:val="24"/>
              </w:rPr>
              <w:t>чувство веры и правды, смелость, сообразительность, воображение и фантазию.</w:t>
            </w:r>
            <w:r w:rsidR="00833C76" w:rsidRPr="00833C7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5177D3" w:rsidRPr="00833C7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(музыка, развитие речи, позновательная, коммуникативная </w:t>
            </w:r>
            <w:r w:rsidR="00F85D5C" w:rsidRPr="00833C7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деятельность)</w:t>
            </w:r>
          </w:p>
          <w:p w:rsidR="005C4580" w:rsidRPr="00833C76" w:rsidRDefault="005C4580" w:rsidP="00AD6F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9" w:type="dxa"/>
            <w:gridSpan w:val="3"/>
          </w:tcPr>
          <w:p w:rsidR="00833C76" w:rsidRPr="00833C76" w:rsidRDefault="00F85D5C" w:rsidP="00833C76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256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33C76" w:rsidRPr="00225638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Чтение</w:t>
            </w:r>
            <w:r w:rsidR="0022563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                        </w:t>
            </w:r>
            <w:r w:rsidR="00833C76" w:rsidRPr="00833C7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Р.Сеф «Сказка о кругленьких и длинненьких человечках».</w:t>
            </w:r>
            <w:r w:rsidR="0022563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                </w:t>
            </w:r>
            <w:r w:rsidR="00833C76" w:rsidRPr="00833C7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r w:rsidR="00225638" w:rsidRPr="00225638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Цель</w:t>
            </w:r>
            <w:r w:rsidR="00833C76" w:rsidRPr="00225638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:</w:t>
            </w:r>
            <w:r w:rsidR="0022563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 понимают</w:t>
            </w:r>
            <w:r w:rsidR="00833C76" w:rsidRPr="00833C7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содержани</w:t>
            </w:r>
            <w:r w:rsidR="0022563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е произведения, помочь размышляют о</w:t>
            </w:r>
            <w:r w:rsidR="00833C76" w:rsidRPr="00833C7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значение образных выражений.</w:t>
            </w:r>
          </w:p>
          <w:p w:rsidR="005C4580" w:rsidRPr="00833C76" w:rsidRDefault="00833C76" w:rsidP="00833C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33C7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F85D5C" w:rsidRPr="00833C7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(развитие речи-игровая,ознакомление с окружающим)</w:t>
            </w:r>
          </w:p>
        </w:tc>
      </w:tr>
      <w:tr w:rsidR="005C4580" w:rsidRPr="0007085C" w:rsidTr="0077576C">
        <w:trPr>
          <w:trHeight w:val="262"/>
        </w:trPr>
        <w:tc>
          <w:tcPr>
            <w:tcW w:w="1976" w:type="dxa"/>
            <w:vAlign w:val="center"/>
          </w:tcPr>
          <w:p w:rsidR="005C4580" w:rsidRPr="0007085C" w:rsidRDefault="005C4580" w:rsidP="005C4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C4580" w:rsidRPr="0007085C" w:rsidRDefault="005C4580" w:rsidP="005C4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C4580" w:rsidRPr="0007085C" w:rsidRDefault="005C4580" w:rsidP="005C4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Жеке жұмыс/</w:t>
            </w:r>
          </w:p>
          <w:p w:rsidR="005C4580" w:rsidRPr="0007085C" w:rsidRDefault="005C4580" w:rsidP="005C4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0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Индивидуальная работа (по индивидуальным картам развития)</w:t>
            </w:r>
          </w:p>
          <w:p w:rsidR="005C4580" w:rsidRPr="0007085C" w:rsidRDefault="005C4580" w:rsidP="005C458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1" w:type="dxa"/>
            <w:gridSpan w:val="4"/>
          </w:tcPr>
          <w:p w:rsidR="00225638" w:rsidRPr="00225638" w:rsidRDefault="00225638" w:rsidP="00225638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5638">
              <w:rPr>
                <w:rFonts w:ascii="Times New Roman" w:hAnsi="Times New Roman" w:cs="Times New Roman"/>
                <w:b/>
                <w:sz w:val="24"/>
                <w:szCs w:val="24"/>
              </w:rPr>
              <w:t>Худ.лит-ра.</w:t>
            </w:r>
          </w:p>
          <w:p w:rsidR="00225638" w:rsidRPr="00225638" w:rsidRDefault="00225638" w:rsidP="0022563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25638">
              <w:rPr>
                <w:rFonts w:ascii="Times New Roman" w:hAnsi="Times New Roman" w:cs="Times New Roman"/>
                <w:sz w:val="24"/>
                <w:szCs w:val="24"/>
              </w:rPr>
              <w:t xml:space="preserve">С. Маршак «Мяч». </w:t>
            </w:r>
          </w:p>
          <w:p w:rsidR="005C4580" w:rsidRPr="00225638" w:rsidRDefault="00225638" w:rsidP="0022563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638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приобщают к поэзии. Помогают </w:t>
            </w:r>
            <w:r w:rsidRPr="00225638">
              <w:rPr>
                <w:rFonts w:ascii="Times New Roman" w:hAnsi="Times New Roman" w:cs="Times New Roman"/>
                <w:sz w:val="24"/>
                <w:szCs w:val="24"/>
              </w:rPr>
              <w:t>запоминать и выразительно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читать стихотворения. Развивают</w:t>
            </w:r>
            <w:r w:rsidRPr="00225638">
              <w:rPr>
                <w:rFonts w:ascii="Times New Roman" w:hAnsi="Times New Roman" w:cs="Times New Roman"/>
                <w:sz w:val="24"/>
                <w:szCs w:val="24"/>
              </w:rPr>
              <w:t xml:space="preserve"> память, артистические способности.</w:t>
            </w:r>
            <w:r w:rsidRPr="00225638"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Способствовуют </w:t>
            </w:r>
            <w:r w:rsidRPr="00225638">
              <w:rPr>
                <w:rFonts w:ascii="Times New Roman" w:hAnsi="Times New Roman" w:cs="Times New Roman"/>
                <w:sz w:val="24"/>
                <w:szCs w:val="24"/>
              </w:rPr>
              <w:t xml:space="preserve">участию в совместной игре со взрослым, обыгрыванию </w:t>
            </w:r>
            <w:r w:rsidRPr="00225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простейших сказок, передавать в них отдельные реплики и эмоциональный образ героев.</w:t>
            </w:r>
          </w:p>
        </w:tc>
        <w:tc>
          <w:tcPr>
            <w:tcW w:w="2889" w:type="dxa"/>
            <w:gridSpan w:val="6"/>
          </w:tcPr>
          <w:p w:rsidR="00225638" w:rsidRPr="00225638" w:rsidRDefault="005C4580" w:rsidP="00225638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563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</w:t>
            </w:r>
            <w:r w:rsidR="00225638" w:rsidRPr="00225638">
              <w:rPr>
                <w:rFonts w:ascii="Times New Roman" w:hAnsi="Times New Roman" w:cs="Times New Roman"/>
                <w:b/>
                <w:sz w:val="24"/>
                <w:szCs w:val="24"/>
              </w:rPr>
              <w:t>Рисование</w:t>
            </w:r>
          </w:p>
          <w:p w:rsidR="00225638" w:rsidRPr="00225638" w:rsidRDefault="00225638" w:rsidP="0022563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25638">
              <w:rPr>
                <w:rFonts w:ascii="Times New Roman" w:hAnsi="Times New Roman" w:cs="Times New Roman"/>
                <w:sz w:val="24"/>
                <w:szCs w:val="24"/>
              </w:rPr>
              <w:t>«Составь ежа из палочек»</w:t>
            </w:r>
          </w:p>
          <w:p w:rsidR="005C4580" w:rsidRPr="00225638" w:rsidRDefault="00225638" w:rsidP="0022563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5638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 w:rsidRPr="0022563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схематично передавают </w:t>
            </w:r>
            <w:r w:rsidRPr="00225638">
              <w:rPr>
                <w:rFonts w:ascii="Times New Roman" w:hAnsi="Times New Roman" w:cs="Times New Roman"/>
                <w:sz w:val="24"/>
                <w:szCs w:val="24"/>
              </w:rPr>
              <w:t>образ, отвлекаться от второстепенных признаков, передавая основные.</w:t>
            </w:r>
          </w:p>
        </w:tc>
        <w:tc>
          <w:tcPr>
            <w:tcW w:w="2584" w:type="dxa"/>
            <w:gridSpan w:val="3"/>
          </w:tcPr>
          <w:p w:rsidR="00225638" w:rsidRPr="00225638" w:rsidRDefault="00225638" w:rsidP="00225638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5638">
              <w:rPr>
                <w:rFonts w:ascii="Times New Roman" w:hAnsi="Times New Roman" w:cs="Times New Roman"/>
                <w:b/>
                <w:sz w:val="24"/>
                <w:szCs w:val="24"/>
              </w:rPr>
              <w:t>Основы математики</w:t>
            </w:r>
          </w:p>
          <w:p w:rsidR="00225638" w:rsidRPr="00225638" w:rsidRDefault="00225638" w:rsidP="0022563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25638">
              <w:rPr>
                <w:rFonts w:ascii="Times New Roman" w:hAnsi="Times New Roman" w:cs="Times New Roman"/>
                <w:sz w:val="24"/>
                <w:szCs w:val="24"/>
              </w:rPr>
              <w:t>«У кого хвост длиннее?»</w:t>
            </w:r>
          </w:p>
          <w:p w:rsidR="005C4580" w:rsidRPr="00225638" w:rsidRDefault="00225638" w:rsidP="00225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56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</w:t>
            </w:r>
            <w:r w:rsidRPr="00225638">
              <w:rPr>
                <w:rFonts w:ascii="Times New Roman" w:hAnsi="Times New Roman" w:cs="Times New Roman"/>
                <w:sz w:val="24"/>
                <w:szCs w:val="24"/>
              </w:rPr>
              <w:t>сравнивать предметы контрастных размеров по длине и ширине, использовать в речи понятия: «длинный», «длиннее», «широкий», «узкий».</w:t>
            </w:r>
          </w:p>
        </w:tc>
        <w:tc>
          <w:tcPr>
            <w:tcW w:w="2735" w:type="dxa"/>
            <w:gridSpan w:val="4"/>
          </w:tcPr>
          <w:p w:rsidR="00225638" w:rsidRPr="00225638" w:rsidRDefault="00225638" w:rsidP="00225638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56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Ознакомление с окружающим миром </w:t>
            </w:r>
          </w:p>
          <w:p w:rsidR="00225638" w:rsidRPr="00225638" w:rsidRDefault="00225638" w:rsidP="0022563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25638">
              <w:rPr>
                <w:rFonts w:ascii="Times New Roman" w:hAnsi="Times New Roman" w:cs="Times New Roman"/>
                <w:sz w:val="24"/>
                <w:szCs w:val="24"/>
              </w:rPr>
              <w:t>«Найди друзей»</w:t>
            </w:r>
          </w:p>
          <w:p w:rsidR="005C4580" w:rsidRPr="00225638" w:rsidRDefault="00225638" w:rsidP="0022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638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умеют</w:t>
            </w:r>
            <w:r w:rsidRPr="00225638">
              <w:rPr>
                <w:rFonts w:ascii="Times New Roman" w:hAnsi="Times New Roman" w:cs="Times New Roman"/>
                <w:sz w:val="24"/>
                <w:szCs w:val="24"/>
              </w:rPr>
              <w:t xml:space="preserve"> делать объект или что делается с его помощью.</w:t>
            </w:r>
          </w:p>
        </w:tc>
        <w:tc>
          <w:tcPr>
            <w:tcW w:w="3219" w:type="dxa"/>
            <w:gridSpan w:val="3"/>
          </w:tcPr>
          <w:p w:rsidR="00225638" w:rsidRPr="00225638" w:rsidRDefault="00225638" w:rsidP="00225638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5638">
              <w:rPr>
                <w:rFonts w:ascii="Times New Roman" w:hAnsi="Times New Roman" w:cs="Times New Roman"/>
                <w:b/>
                <w:sz w:val="24"/>
                <w:szCs w:val="24"/>
              </w:rPr>
              <w:t>Конструирование</w:t>
            </w:r>
          </w:p>
          <w:p w:rsidR="00225638" w:rsidRPr="00225638" w:rsidRDefault="00225638" w:rsidP="0022563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25638">
              <w:rPr>
                <w:rFonts w:ascii="Times New Roman" w:hAnsi="Times New Roman" w:cs="Times New Roman"/>
                <w:sz w:val="24"/>
                <w:szCs w:val="24"/>
              </w:rPr>
              <w:t>«Мост для пешеходов»</w:t>
            </w:r>
          </w:p>
          <w:p w:rsidR="005C4580" w:rsidRPr="00225638" w:rsidRDefault="00225638" w:rsidP="0022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638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2256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умеют делать </w:t>
            </w:r>
            <w:r w:rsidRPr="00225638">
              <w:rPr>
                <w:rFonts w:ascii="Times New Roman" w:hAnsi="Times New Roman" w:cs="Times New Roman"/>
                <w:sz w:val="24"/>
                <w:szCs w:val="24"/>
              </w:rPr>
              <w:t>две лесенки и делать перекрытие (накладывать сверху пластину, играть с постройкой. Словарь: лесенка, высота, сверху, мост, рядом, пластина</w:t>
            </w:r>
          </w:p>
        </w:tc>
      </w:tr>
      <w:tr w:rsidR="005366C3" w:rsidRPr="0007085C" w:rsidTr="0077576C">
        <w:trPr>
          <w:trHeight w:val="262"/>
        </w:trPr>
        <w:tc>
          <w:tcPr>
            <w:tcW w:w="1976" w:type="dxa"/>
          </w:tcPr>
          <w:p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lastRenderedPageBreak/>
              <w:t>Серуенге дайындық/</w:t>
            </w:r>
          </w:p>
          <w:p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708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Подготовка к прогулке </w:t>
            </w:r>
          </w:p>
        </w:tc>
        <w:tc>
          <w:tcPr>
            <w:tcW w:w="14468" w:type="dxa"/>
            <w:gridSpan w:val="20"/>
          </w:tcPr>
          <w:p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Киіндіру: серуенге шығар алдында кезекпен киіндіру</w:t>
            </w:r>
          </w:p>
          <w:p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85C">
              <w:rPr>
                <w:rFonts w:ascii="Times New Roman" w:hAnsi="Times New Roman" w:cs="Times New Roman"/>
                <w:sz w:val="24"/>
                <w:szCs w:val="24"/>
              </w:rPr>
              <w:t>Одевание: последовательность, выход на прогулку</w:t>
            </w:r>
          </w:p>
          <w:p w:rsidR="005C4580" w:rsidRPr="0007085C" w:rsidRDefault="005C4580" w:rsidP="005C4580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85C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– соревнование «</w:t>
            </w:r>
            <w:r w:rsidR="00830429">
              <w:rPr>
                <w:rFonts w:ascii="Times New Roman" w:eastAsia="Times New Roman" w:hAnsi="Times New Roman" w:cs="Times New Roman"/>
                <w:sz w:val="24"/>
                <w:szCs w:val="24"/>
              </w:rPr>
              <w:t>Кто быстрей»</w:t>
            </w:r>
            <w:r w:rsidRPr="0007085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8304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Закреплять у детей навыки вежливого обращения за помощью, благодарить за оказанную помощь.</w:t>
            </w:r>
          </w:p>
          <w:p w:rsidR="005366C3" w:rsidRPr="0007085C" w:rsidRDefault="005366C3" w:rsidP="005C4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6C3" w:rsidRPr="0007085C" w:rsidTr="009119C9">
        <w:trPr>
          <w:trHeight w:val="702"/>
        </w:trPr>
        <w:tc>
          <w:tcPr>
            <w:tcW w:w="1976" w:type="dxa"/>
            <w:vMerge w:val="restart"/>
          </w:tcPr>
          <w:p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Серуен/</w:t>
            </w:r>
            <w:r w:rsidRPr="000708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Прогулка</w:t>
            </w:r>
          </w:p>
          <w:p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5366C3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F531C7" w:rsidRDefault="00F531C7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F531C7" w:rsidRDefault="00F531C7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F531C7" w:rsidRDefault="00F531C7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F531C7" w:rsidRDefault="00F531C7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F531C7" w:rsidRDefault="00F531C7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F531C7" w:rsidRDefault="00F531C7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F531C7" w:rsidRDefault="00F531C7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F531C7" w:rsidRDefault="00F531C7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F531C7" w:rsidRDefault="00F531C7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F531C7" w:rsidRDefault="00F531C7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F531C7" w:rsidRDefault="00F531C7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F531C7" w:rsidRDefault="00F531C7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F531C7" w:rsidRDefault="00F531C7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F531C7" w:rsidRDefault="00F531C7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F531C7" w:rsidRDefault="00F531C7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F531C7" w:rsidRDefault="00F531C7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F531C7" w:rsidRDefault="00F531C7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F531C7" w:rsidRDefault="00F531C7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F531C7" w:rsidRDefault="00F531C7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F531C7" w:rsidRDefault="00F531C7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F531C7" w:rsidRDefault="00F531C7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F531C7" w:rsidRDefault="00F531C7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F531C7" w:rsidRDefault="00F531C7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F531C7" w:rsidRDefault="00F531C7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F531C7" w:rsidRPr="0007085C" w:rsidRDefault="00F531C7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5366C3" w:rsidRDefault="00232900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Уход детей домой</w:t>
            </w:r>
          </w:p>
          <w:p w:rsidR="00232900" w:rsidRDefault="00232900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232900" w:rsidRPr="0007085C" w:rsidRDefault="00232900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5366C3" w:rsidRPr="0007085C" w:rsidRDefault="005366C3" w:rsidP="005F6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5366C3" w:rsidRPr="0007085C" w:rsidRDefault="005366C3" w:rsidP="005F6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05526F" w:rsidRPr="0007085C" w:rsidRDefault="0005526F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05526F" w:rsidRPr="0007085C" w:rsidRDefault="0005526F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05526F" w:rsidRPr="0007085C" w:rsidRDefault="0005526F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05526F" w:rsidRPr="0007085C" w:rsidRDefault="0005526F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05526F" w:rsidRPr="0007085C" w:rsidRDefault="0005526F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05526F" w:rsidRPr="0007085C" w:rsidRDefault="0005526F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05526F" w:rsidRPr="0007085C" w:rsidRDefault="0005526F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05526F" w:rsidRPr="0007085C" w:rsidRDefault="0005526F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05526F" w:rsidRPr="0007085C" w:rsidRDefault="0005526F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05526F" w:rsidRPr="0007085C" w:rsidRDefault="0005526F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05526F" w:rsidRPr="0007085C" w:rsidRDefault="0005526F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05526F" w:rsidRPr="0007085C" w:rsidRDefault="0005526F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05526F" w:rsidRPr="0007085C" w:rsidRDefault="0005526F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05526F" w:rsidRPr="0007085C" w:rsidRDefault="0005526F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05526F" w:rsidRPr="0007085C" w:rsidRDefault="0005526F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05526F" w:rsidRPr="0007085C" w:rsidRDefault="0005526F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05526F" w:rsidRPr="0007085C" w:rsidRDefault="0005526F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05526F" w:rsidRPr="0007085C" w:rsidRDefault="0005526F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05526F" w:rsidRPr="0007085C" w:rsidRDefault="0005526F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05526F" w:rsidRPr="0007085C" w:rsidRDefault="0005526F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05526F" w:rsidRPr="0007085C" w:rsidRDefault="0005526F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05526F" w:rsidRPr="0007085C" w:rsidRDefault="0005526F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05526F" w:rsidRPr="0007085C" w:rsidRDefault="0005526F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05526F" w:rsidRPr="0007085C" w:rsidRDefault="0005526F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05526F" w:rsidRPr="0007085C" w:rsidRDefault="0005526F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05526F" w:rsidRPr="0007085C" w:rsidRDefault="0005526F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05526F" w:rsidRPr="0007085C" w:rsidRDefault="0005526F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3952E0" w:rsidRPr="0007085C" w:rsidRDefault="003952E0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:rsidR="005F6A25" w:rsidRPr="0007085C" w:rsidRDefault="005F6A25" w:rsidP="005F6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4468" w:type="dxa"/>
            <w:gridSpan w:val="20"/>
          </w:tcPr>
          <w:p w:rsidR="005366C3" w:rsidRPr="0007085C" w:rsidRDefault="005366C3" w:rsidP="006A6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Серуенге қызығушылығын арттыру, балалармен жеке сұхбат; серуен барысында балаларға жағдай жасау</w:t>
            </w:r>
          </w:p>
          <w:p w:rsidR="005366C3" w:rsidRPr="0007085C" w:rsidRDefault="005366C3" w:rsidP="006A6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85C">
              <w:rPr>
                <w:rFonts w:ascii="Times New Roman" w:hAnsi="Times New Roman" w:cs="Times New Roman"/>
                <w:sz w:val="24"/>
                <w:szCs w:val="24"/>
              </w:rPr>
              <w:t>Создание интереса к прогулке; индивидуальные беседы с детьми;  мотивация деятельности детей на прогулке.</w:t>
            </w:r>
          </w:p>
        </w:tc>
      </w:tr>
      <w:tr w:rsidR="005C4580" w:rsidRPr="0007085C" w:rsidTr="0077576C">
        <w:trPr>
          <w:trHeight w:val="243"/>
        </w:trPr>
        <w:tc>
          <w:tcPr>
            <w:tcW w:w="1976" w:type="dxa"/>
            <w:vMerge/>
            <w:vAlign w:val="center"/>
          </w:tcPr>
          <w:p w:rsidR="005C4580" w:rsidRPr="0007085C" w:rsidRDefault="005C4580" w:rsidP="005C458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703" w:type="dxa"/>
          </w:tcPr>
          <w:p w:rsidR="008C04D9" w:rsidRPr="00670E10" w:rsidRDefault="008C04D9" w:rsidP="008C04D9">
            <w:pPr>
              <w:pStyle w:val="a9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670E10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Наблюдение за птицами</w:t>
            </w:r>
          </w:p>
          <w:p w:rsidR="008C04D9" w:rsidRPr="00670E10" w:rsidRDefault="00670E10" w:rsidP="008C04D9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670E10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Цель: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формируют </w:t>
            </w:r>
            <w:r w:rsidR="008C04D9" w:rsidRPr="00670E10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желание детей заботиться о зимующих птицах (узнавать птицу, называть части ее тела).</w:t>
            </w:r>
          </w:p>
          <w:p w:rsidR="008C04D9" w:rsidRPr="00670E10" w:rsidRDefault="008C04D9" w:rsidP="008C04D9">
            <w:pPr>
              <w:pStyle w:val="a9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670E10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Подвижная игра</w:t>
            </w:r>
          </w:p>
          <w:p w:rsidR="008C04D9" w:rsidRPr="00670E10" w:rsidRDefault="008C04D9" w:rsidP="008C04D9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670E10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«Собачка и воробьи».</w:t>
            </w:r>
          </w:p>
          <w:p w:rsidR="008C04D9" w:rsidRPr="00670E10" w:rsidRDefault="00670E10" w:rsidP="008C04D9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670E10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: Умеют</w:t>
            </w:r>
            <w:r w:rsidR="008C04D9" w:rsidRPr="00670E10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бегать в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разные стороны, ориентируются</w:t>
            </w:r>
            <w:r w:rsidR="008C04D9" w:rsidRPr="00670E10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в пространстве. </w:t>
            </w:r>
          </w:p>
          <w:p w:rsidR="008C04D9" w:rsidRPr="00670E10" w:rsidRDefault="008C04D9" w:rsidP="008C04D9">
            <w:pPr>
              <w:pStyle w:val="a9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670E10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Индивидуальная работа</w:t>
            </w:r>
          </w:p>
          <w:p w:rsidR="008C04D9" w:rsidRPr="00670E10" w:rsidRDefault="008C04D9" w:rsidP="008C04D9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670E10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Развитие движений.</w:t>
            </w:r>
          </w:p>
          <w:p w:rsidR="008C04D9" w:rsidRPr="00670E10" w:rsidRDefault="00670E10" w:rsidP="008C04D9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670E10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: закрепляют</w:t>
            </w:r>
            <w:r w:rsidR="008C04D9" w:rsidRPr="00670E10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умение быстро бегать;</w:t>
            </w:r>
          </w:p>
          <w:p w:rsidR="005C4580" w:rsidRPr="00670E10" w:rsidRDefault="008C04D9" w:rsidP="008C04D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E10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развивать ловкость и силу броска.</w:t>
            </w:r>
          </w:p>
        </w:tc>
        <w:tc>
          <w:tcPr>
            <w:tcW w:w="3293" w:type="dxa"/>
            <w:gridSpan w:val="10"/>
          </w:tcPr>
          <w:p w:rsidR="008C04D9" w:rsidRPr="00670E10" w:rsidRDefault="008C04D9" w:rsidP="008C04D9">
            <w:pPr>
              <w:pStyle w:val="a9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670E10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Наблюдение за сорокой</w:t>
            </w:r>
          </w:p>
          <w:p w:rsidR="008C04D9" w:rsidRPr="00670E10" w:rsidRDefault="00670E10" w:rsidP="008C04D9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670E10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Цель</w:t>
            </w:r>
            <w:r w:rsidR="008C04D9" w:rsidRPr="00670E10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: вызыв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ает</w:t>
            </w:r>
            <w:r w:rsidR="008C04D9" w:rsidRPr="00670E10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интерес к окружающему миру;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умеют</w:t>
            </w:r>
            <w:r w:rsidR="008C04D9" w:rsidRPr="00670E10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узнавать птицу по оперению и звуку, который она издает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(стрекотание), и описывают</w:t>
            </w:r>
            <w:r w:rsidR="008C04D9" w:rsidRPr="00670E10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ее;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обогащает</w:t>
            </w:r>
            <w:r w:rsidR="008C04D9" w:rsidRPr="00670E10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словарный запас загадками о сороке;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воспитывает</w:t>
            </w:r>
            <w:r w:rsidR="008C04D9" w:rsidRPr="00670E10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заботливое отношение к птицам.</w:t>
            </w:r>
          </w:p>
          <w:p w:rsidR="008C04D9" w:rsidRPr="00670E10" w:rsidRDefault="008C04D9" w:rsidP="008C04D9">
            <w:pPr>
              <w:pStyle w:val="a9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670E10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Подвижные игры</w:t>
            </w:r>
          </w:p>
          <w:p w:rsidR="008C04D9" w:rsidRPr="00670E10" w:rsidRDefault="008C04D9" w:rsidP="008C04D9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670E10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«Мыши в кладовой».</w:t>
            </w:r>
          </w:p>
          <w:p w:rsidR="008C04D9" w:rsidRPr="00670E10" w:rsidRDefault="00670E10" w:rsidP="008C04D9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670E10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: умеют</w:t>
            </w:r>
            <w:r w:rsidR="008C04D9" w:rsidRPr="00670E10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подползать, не задевая дугу, развивая при этом ловкость и сноровку.</w:t>
            </w:r>
          </w:p>
          <w:p w:rsidR="008C04D9" w:rsidRPr="00670E10" w:rsidRDefault="008C04D9" w:rsidP="008C04D9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670E10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«Черное и белое».</w:t>
            </w:r>
          </w:p>
          <w:p w:rsidR="008C04D9" w:rsidRPr="00670E10" w:rsidRDefault="00670E10" w:rsidP="008C04D9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670E10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Цель: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закрепляют</w:t>
            </w:r>
            <w:r w:rsidR="008C04D9" w:rsidRPr="00670E10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умение догонять убегающих по сигналу в заданном пространстве.</w:t>
            </w:r>
          </w:p>
          <w:p w:rsidR="008C04D9" w:rsidRPr="00670E10" w:rsidRDefault="008C04D9" w:rsidP="008C04D9">
            <w:pPr>
              <w:pStyle w:val="a9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670E10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Индивидуальная работа</w:t>
            </w:r>
          </w:p>
          <w:p w:rsidR="008C04D9" w:rsidRPr="00670E10" w:rsidRDefault="008C04D9" w:rsidP="008C04D9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670E10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Развитие движений.</w:t>
            </w:r>
          </w:p>
          <w:p w:rsidR="005C4580" w:rsidRPr="00670E10" w:rsidRDefault="00670E10" w:rsidP="008C04D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E10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Цель</w:t>
            </w:r>
            <w:r w:rsidR="008C04D9" w:rsidRPr="00670E10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: тренировать в беге по узкой дорожке, с ускорением и замедлением темпа</w:t>
            </w:r>
            <w:r w:rsidR="008C04D9" w:rsidRPr="00670E1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3275" w:type="dxa"/>
            <w:gridSpan w:val="5"/>
          </w:tcPr>
          <w:p w:rsidR="008C04D9" w:rsidRPr="00670E10" w:rsidRDefault="008C04D9" w:rsidP="008C04D9">
            <w:pPr>
              <w:pStyle w:val="a9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670E10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Наблюдение за птицами</w:t>
            </w:r>
          </w:p>
          <w:p w:rsidR="008C04D9" w:rsidRPr="00670E10" w:rsidRDefault="00670E10" w:rsidP="008C04D9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670E10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: формируют </w:t>
            </w:r>
            <w:r w:rsidR="008C04D9" w:rsidRPr="00670E10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желание заботить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ся о зимующих птицах;  -  умеют </w:t>
            </w:r>
            <w:r w:rsidR="008C04D9" w:rsidRPr="00670E10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сравнивать сороку и воробья, находя отличительные признаки.</w:t>
            </w:r>
          </w:p>
          <w:p w:rsidR="008C04D9" w:rsidRPr="00670E10" w:rsidRDefault="008C04D9" w:rsidP="008C04D9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670E10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Подвижная игра:</w:t>
            </w:r>
            <w:r w:rsidRPr="00670E10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 «Собачка и воробьи». </w:t>
            </w:r>
            <w:r w:rsidR="00670E10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                   </w:t>
            </w:r>
            <w:r w:rsidR="00670E10" w:rsidRPr="00670E10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Цель:</w:t>
            </w:r>
            <w:r w:rsidR="00670E10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  </w:t>
            </w:r>
            <w:r w:rsidR="00670E10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закрепляют</w:t>
            </w:r>
            <w:r w:rsidRPr="00670E10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знания о характерных движениях птиц;</w:t>
            </w:r>
          </w:p>
          <w:p w:rsidR="008C04D9" w:rsidRPr="00670E10" w:rsidRDefault="00670E10" w:rsidP="008C04D9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умеют</w:t>
            </w:r>
            <w:r w:rsidR="008C04D9" w:rsidRPr="00670E10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имитировать их голоса. </w:t>
            </w:r>
          </w:p>
          <w:p w:rsidR="008C04D9" w:rsidRPr="00670E10" w:rsidRDefault="008C04D9" w:rsidP="008C04D9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670E10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Индивидуальная работа:</w:t>
            </w:r>
            <w:r w:rsidRPr="00670E10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Развитие движений.</w:t>
            </w:r>
          </w:p>
          <w:p w:rsidR="005C4580" w:rsidRPr="00670E10" w:rsidRDefault="00670E10" w:rsidP="00670E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E10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:умеют</w:t>
            </w:r>
            <w:r w:rsidR="008C04D9" w:rsidRPr="00670E10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ориентироваться на участке; -  находить спрятанный предмет по словесному описанию</w:t>
            </w:r>
          </w:p>
        </w:tc>
        <w:tc>
          <w:tcPr>
            <w:tcW w:w="2737" w:type="dxa"/>
            <w:gridSpan w:val="3"/>
          </w:tcPr>
          <w:p w:rsidR="008C04D9" w:rsidRPr="00670E10" w:rsidRDefault="008C04D9" w:rsidP="008C04D9">
            <w:pPr>
              <w:pStyle w:val="a9"/>
              <w:rPr>
                <w:rFonts w:ascii="Times New Roman" w:hAnsi="Times New Roman" w:cs="Times New Roman"/>
                <w:b/>
                <w:color w:val="0D0D0D" w:themeColor="text1" w:themeTint="F2"/>
                <w:w w:val="101"/>
                <w:sz w:val="24"/>
                <w:szCs w:val="24"/>
              </w:rPr>
            </w:pPr>
            <w:r w:rsidRPr="00670E10">
              <w:rPr>
                <w:rFonts w:ascii="Times New Roman" w:hAnsi="Times New Roman" w:cs="Times New Roman"/>
                <w:b/>
                <w:color w:val="0D0D0D" w:themeColor="text1" w:themeTint="F2"/>
                <w:w w:val="101"/>
                <w:sz w:val="24"/>
                <w:szCs w:val="24"/>
              </w:rPr>
              <w:t>Наблюдение за ветром</w:t>
            </w:r>
          </w:p>
          <w:p w:rsidR="008C04D9" w:rsidRPr="00670E10" w:rsidRDefault="00670E10" w:rsidP="008C04D9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w w:val="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color w:val="0D0D0D" w:themeColor="text1" w:themeTint="F2"/>
                <w:w w:val="101"/>
                <w:sz w:val="24"/>
                <w:szCs w:val="24"/>
              </w:rPr>
              <w:t>: продолжают</w:t>
            </w:r>
            <w:r w:rsidR="008C04D9" w:rsidRPr="00670E10">
              <w:rPr>
                <w:rFonts w:ascii="Times New Roman" w:hAnsi="Times New Roman" w:cs="Times New Roman"/>
                <w:color w:val="0D0D0D" w:themeColor="text1" w:themeTint="F2"/>
                <w:w w:val="101"/>
                <w:sz w:val="24"/>
                <w:szCs w:val="24"/>
              </w:rPr>
              <w:t xml:space="preserve"> совершенствовать навыки в определении наличия и направления ветра.</w:t>
            </w:r>
          </w:p>
          <w:p w:rsidR="008C04D9" w:rsidRPr="00670E10" w:rsidRDefault="008C04D9" w:rsidP="008C04D9">
            <w:pPr>
              <w:pStyle w:val="a9"/>
              <w:rPr>
                <w:rFonts w:ascii="Times New Roman" w:hAnsi="Times New Roman" w:cs="Times New Roman"/>
                <w:b/>
                <w:color w:val="0D0D0D" w:themeColor="text1" w:themeTint="F2"/>
                <w:w w:val="101"/>
                <w:sz w:val="24"/>
                <w:szCs w:val="24"/>
              </w:rPr>
            </w:pPr>
            <w:r w:rsidRPr="00670E10">
              <w:rPr>
                <w:rFonts w:ascii="Times New Roman" w:hAnsi="Times New Roman" w:cs="Times New Roman"/>
                <w:b/>
                <w:color w:val="0D0D0D" w:themeColor="text1" w:themeTint="F2"/>
                <w:w w:val="101"/>
                <w:sz w:val="24"/>
                <w:szCs w:val="24"/>
              </w:rPr>
              <w:t>Подвижные игры</w:t>
            </w:r>
          </w:p>
          <w:p w:rsidR="008C04D9" w:rsidRPr="00670E10" w:rsidRDefault="008C04D9" w:rsidP="008C04D9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w w:val="101"/>
                <w:sz w:val="24"/>
                <w:szCs w:val="24"/>
              </w:rPr>
            </w:pPr>
            <w:r w:rsidRPr="00670E10">
              <w:rPr>
                <w:rFonts w:ascii="Times New Roman" w:hAnsi="Times New Roman" w:cs="Times New Roman"/>
                <w:color w:val="0D0D0D" w:themeColor="text1" w:themeTint="F2"/>
                <w:w w:val="101"/>
                <w:sz w:val="24"/>
                <w:szCs w:val="24"/>
              </w:rPr>
              <w:t>«Ловишки», «Вороны и гнезда».</w:t>
            </w:r>
          </w:p>
          <w:p w:rsidR="008C04D9" w:rsidRPr="00670E10" w:rsidRDefault="001F6CEA" w:rsidP="008C04D9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w w:val="1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color w:val="0D0D0D" w:themeColor="text1" w:themeTint="F2"/>
                <w:w w:val="101"/>
                <w:sz w:val="24"/>
                <w:szCs w:val="24"/>
              </w:rPr>
              <w:t>: умеют</w:t>
            </w:r>
            <w:r w:rsidR="008C04D9" w:rsidRPr="00670E10">
              <w:rPr>
                <w:rFonts w:ascii="Times New Roman" w:hAnsi="Times New Roman" w:cs="Times New Roman"/>
                <w:color w:val="0D0D0D" w:themeColor="text1" w:themeTint="F2"/>
                <w:w w:val="101"/>
                <w:sz w:val="24"/>
                <w:szCs w:val="24"/>
              </w:rPr>
              <w:t xml:space="preserve"> бегать по всему участку, быстро реагируя на сигнал воспитателя. </w:t>
            </w:r>
          </w:p>
          <w:p w:rsidR="008C04D9" w:rsidRPr="00670E10" w:rsidRDefault="008C04D9" w:rsidP="008C04D9">
            <w:pPr>
              <w:pStyle w:val="a9"/>
              <w:rPr>
                <w:rFonts w:ascii="Times New Roman" w:hAnsi="Times New Roman" w:cs="Times New Roman"/>
                <w:b/>
                <w:color w:val="0D0D0D" w:themeColor="text1" w:themeTint="F2"/>
                <w:w w:val="101"/>
                <w:sz w:val="24"/>
                <w:szCs w:val="24"/>
              </w:rPr>
            </w:pPr>
            <w:r w:rsidRPr="00670E10">
              <w:rPr>
                <w:rFonts w:ascii="Times New Roman" w:hAnsi="Times New Roman" w:cs="Times New Roman"/>
                <w:b/>
                <w:color w:val="0D0D0D" w:themeColor="text1" w:themeTint="F2"/>
                <w:w w:val="101"/>
                <w:sz w:val="24"/>
                <w:szCs w:val="24"/>
              </w:rPr>
              <w:t>Индивидуальная работа</w:t>
            </w:r>
          </w:p>
          <w:p w:rsidR="008C04D9" w:rsidRPr="00670E10" w:rsidRDefault="008C04D9" w:rsidP="008C04D9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w w:val="101"/>
                <w:sz w:val="24"/>
                <w:szCs w:val="24"/>
              </w:rPr>
            </w:pPr>
            <w:r w:rsidRPr="00670E10">
              <w:rPr>
                <w:rFonts w:ascii="Times New Roman" w:hAnsi="Times New Roman" w:cs="Times New Roman"/>
                <w:color w:val="0D0D0D" w:themeColor="text1" w:themeTint="F2"/>
                <w:w w:val="101"/>
                <w:sz w:val="24"/>
                <w:szCs w:val="24"/>
              </w:rPr>
              <w:t>«Гонки на санках».</w:t>
            </w:r>
          </w:p>
          <w:p w:rsidR="00A41DB1" w:rsidRPr="00670E10" w:rsidRDefault="001F6CEA" w:rsidP="008C04D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Цели</w:t>
            </w:r>
            <w:r>
              <w:rPr>
                <w:rFonts w:ascii="Times New Roman" w:hAnsi="Times New Roman" w:cs="Times New Roman"/>
                <w:color w:val="0D0D0D" w:themeColor="text1" w:themeTint="F2"/>
                <w:w w:val="101"/>
                <w:sz w:val="24"/>
                <w:szCs w:val="24"/>
              </w:rPr>
              <w:t>: умеют</w:t>
            </w:r>
            <w:r w:rsidR="008C04D9" w:rsidRPr="00670E10">
              <w:rPr>
                <w:rFonts w:ascii="Times New Roman" w:hAnsi="Times New Roman" w:cs="Times New Roman"/>
                <w:color w:val="0D0D0D" w:themeColor="text1" w:themeTint="F2"/>
                <w:w w:val="101"/>
                <w:sz w:val="24"/>
                <w:szCs w:val="24"/>
              </w:rPr>
              <w:t xml:space="preserve">, сидя на санках, передвигаться до флажка, отталкиваясь ногами. </w:t>
            </w:r>
          </w:p>
        </w:tc>
        <w:tc>
          <w:tcPr>
            <w:tcW w:w="2460" w:type="dxa"/>
          </w:tcPr>
          <w:p w:rsidR="008C04D9" w:rsidRPr="00670E10" w:rsidRDefault="008C04D9" w:rsidP="008C04D9">
            <w:pPr>
              <w:pStyle w:val="a9"/>
              <w:rPr>
                <w:rFonts w:ascii="Times New Roman" w:hAnsi="Times New Roman" w:cs="Times New Roman"/>
                <w:b/>
                <w:color w:val="0D0D0D" w:themeColor="text1" w:themeTint="F2"/>
                <w:w w:val="101"/>
                <w:sz w:val="24"/>
                <w:szCs w:val="24"/>
              </w:rPr>
            </w:pPr>
            <w:r w:rsidRPr="00670E10">
              <w:rPr>
                <w:rFonts w:ascii="Times New Roman" w:hAnsi="Times New Roman" w:cs="Times New Roman"/>
                <w:b/>
                <w:color w:val="0D0D0D" w:themeColor="text1" w:themeTint="F2"/>
                <w:w w:val="101"/>
                <w:sz w:val="24"/>
                <w:szCs w:val="24"/>
              </w:rPr>
              <w:t>Наблюдение за снегом</w:t>
            </w:r>
          </w:p>
          <w:p w:rsidR="008C04D9" w:rsidRPr="00670E10" w:rsidRDefault="001F6CEA" w:rsidP="008C04D9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w w:val="101"/>
                <w:sz w:val="24"/>
                <w:szCs w:val="24"/>
              </w:rPr>
            </w:pPr>
            <w:r w:rsidRPr="001F6CEA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color w:val="0D0D0D" w:themeColor="text1" w:themeTint="F2"/>
                <w:w w:val="101"/>
                <w:sz w:val="24"/>
                <w:szCs w:val="24"/>
              </w:rPr>
              <w:t xml:space="preserve">: формируют представление </w:t>
            </w:r>
            <w:r w:rsidR="008C04D9" w:rsidRPr="00670E10">
              <w:rPr>
                <w:rFonts w:ascii="Times New Roman" w:hAnsi="Times New Roman" w:cs="Times New Roman"/>
                <w:color w:val="0D0D0D" w:themeColor="text1" w:themeTint="F2"/>
                <w:w w:val="101"/>
                <w:sz w:val="24"/>
                <w:szCs w:val="24"/>
              </w:rPr>
              <w:t xml:space="preserve"> о свойствах снега (белый, холодный, мокрый).</w:t>
            </w:r>
          </w:p>
          <w:p w:rsidR="008C04D9" w:rsidRPr="00670E10" w:rsidRDefault="008C04D9" w:rsidP="008C04D9">
            <w:pPr>
              <w:pStyle w:val="a9"/>
              <w:rPr>
                <w:rFonts w:ascii="Times New Roman" w:hAnsi="Times New Roman" w:cs="Times New Roman"/>
                <w:b/>
                <w:color w:val="0D0D0D" w:themeColor="text1" w:themeTint="F2"/>
                <w:w w:val="101"/>
                <w:sz w:val="24"/>
                <w:szCs w:val="24"/>
              </w:rPr>
            </w:pPr>
            <w:r w:rsidRPr="00670E10">
              <w:rPr>
                <w:rFonts w:ascii="Times New Roman" w:hAnsi="Times New Roman" w:cs="Times New Roman"/>
                <w:b/>
                <w:color w:val="0D0D0D" w:themeColor="text1" w:themeTint="F2"/>
                <w:w w:val="101"/>
                <w:sz w:val="24"/>
                <w:szCs w:val="24"/>
              </w:rPr>
              <w:t>Подвижные игры</w:t>
            </w:r>
          </w:p>
          <w:p w:rsidR="008C04D9" w:rsidRPr="00670E10" w:rsidRDefault="008C04D9" w:rsidP="008C04D9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w w:val="101"/>
                <w:sz w:val="24"/>
                <w:szCs w:val="24"/>
              </w:rPr>
            </w:pPr>
            <w:r w:rsidRPr="00670E10">
              <w:rPr>
                <w:rFonts w:ascii="Times New Roman" w:hAnsi="Times New Roman" w:cs="Times New Roman"/>
                <w:color w:val="0D0D0D" w:themeColor="text1" w:themeTint="F2"/>
                <w:w w:val="101"/>
                <w:sz w:val="24"/>
                <w:szCs w:val="24"/>
              </w:rPr>
              <w:t>«Снежинки», «Кто скорей добежит до флажка?».</w:t>
            </w:r>
          </w:p>
          <w:p w:rsidR="008C04D9" w:rsidRPr="00670E10" w:rsidRDefault="008C04D9" w:rsidP="008C04D9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w w:val="101"/>
                <w:sz w:val="24"/>
                <w:szCs w:val="24"/>
              </w:rPr>
            </w:pPr>
            <w:r w:rsidRPr="00670E10">
              <w:rPr>
                <w:rFonts w:ascii="Times New Roman" w:hAnsi="Times New Roman" w:cs="Times New Roman"/>
                <w:color w:val="0D0D0D" w:themeColor="text1" w:themeTint="F2"/>
                <w:w w:val="101"/>
                <w:sz w:val="24"/>
                <w:szCs w:val="24"/>
              </w:rPr>
              <w:t xml:space="preserve"> </w:t>
            </w:r>
            <w:r w:rsidR="001F6CEA" w:rsidRPr="001F6CEA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Цель</w:t>
            </w:r>
            <w:r w:rsidR="001F6CEA">
              <w:rPr>
                <w:rFonts w:ascii="Times New Roman" w:hAnsi="Times New Roman" w:cs="Times New Roman"/>
                <w:color w:val="0D0D0D" w:themeColor="text1" w:themeTint="F2"/>
                <w:w w:val="101"/>
                <w:sz w:val="24"/>
                <w:szCs w:val="24"/>
              </w:rPr>
              <w:t xml:space="preserve">: развивают </w:t>
            </w:r>
            <w:r w:rsidRPr="00670E10">
              <w:rPr>
                <w:rFonts w:ascii="Times New Roman" w:hAnsi="Times New Roman" w:cs="Times New Roman"/>
                <w:color w:val="0D0D0D" w:themeColor="text1" w:themeTint="F2"/>
                <w:w w:val="101"/>
                <w:sz w:val="24"/>
                <w:szCs w:val="24"/>
              </w:rPr>
              <w:t>меткость, ловкость, быстроту, смекалку (усложнение — включить преодоление препятствий).</w:t>
            </w:r>
          </w:p>
          <w:p w:rsidR="008C04D9" w:rsidRPr="00670E10" w:rsidRDefault="008C04D9" w:rsidP="008C04D9">
            <w:pPr>
              <w:pStyle w:val="a9"/>
              <w:rPr>
                <w:rFonts w:ascii="Times New Roman" w:hAnsi="Times New Roman" w:cs="Times New Roman"/>
                <w:b/>
                <w:color w:val="0D0D0D" w:themeColor="text1" w:themeTint="F2"/>
                <w:w w:val="101"/>
                <w:sz w:val="24"/>
                <w:szCs w:val="24"/>
              </w:rPr>
            </w:pPr>
            <w:r w:rsidRPr="00670E10">
              <w:rPr>
                <w:rFonts w:ascii="Times New Roman" w:hAnsi="Times New Roman" w:cs="Times New Roman"/>
                <w:b/>
                <w:color w:val="0D0D0D" w:themeColor="text1" w:themeTint="F2"/>
                <w:w w:val="101"/>
                <w:sz w:val="24"/>
                <w:szCs w:val="24"/>
              </w:rPr>
              <w:t>Индивидуальная работа</w:t>
            </w:r>
          </w:p>
          <w:p w:rsidR="008C04D9" w:rsidRPr="00670E10" w:rsidRDefault="008C04D9" w:rsidP="008C04D9">
            <w:pPr>
              <w:pStyle w:val="a9"/>
              <w:rPr>
                <w:rFonts w:ascii="Times New Roman" w:hAnsi="Times New Roman" w:cs="Times New Roman"/>
                <w:color w:val="0D0D0D" w:themeColor="text1" w:themeTint="F2"/>
                <w:w w:val="101"/>
                <w:sz w:val="24"/>
                <w:szCs w:val="24"/>
              </w:rPr>
            </w:pPr>
            <w:r w:rsidRPr="00670E10">
              <w:rPr>
                <w:rFonts w:ascii="Times New Roman" w:hAnsi="Times New Roman" w:cs="Times New Roman"/>
                <w:color w:val="0D0D0D" w:themeColor="text1" w:themeTint="F2"/>
                <w:w w:val="101"/>
                <w:sz w:val="24"/>
                <w:szCs w:val="24"/>
              </w:rPr>
              <w:t>«Кто выше прыгнет?».</w:t>
            </w:r>
          </w:p>
          <w:p w:rsidR="00A41DB1" w:rsidRPr="00670E10" w:rsidRDefault="001F6CEA" w:rsidP="008C04D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6CEA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color w:val="0D0D0D" w:themeColor="text1" w:themeTint="F2"/>
                <w:w w:val="101"/>
                <w:sz w:val="24"/>
                <w:szCs w:val="24"/>
              </w:rPr>
              <w:t>: умеют</w:t>
            </w:r>
            <w:r w:rsidR="008C04D9" w:rsidRPr="00670E10">
              <w:rPr>
                <w:rFonts w:ascii="Times New Roman" w:hAnsi="Times New Roman" w:cs="Times New Roman"/>
                <w:color w:val="0D0D0D" w:themeColor="text1" w:themeTint="F2"/>
                <w:w w:val="101"/>
                <w:sz w:val="24"/>
                <w:szCs w:val="24"/>
              </w:rPr>
              <w:t xml:space="preserve"> прыгать в высоту, развивать силу</w:t>
            </w:r>
            <w:r w:rsidR="009119C9">
              <w:rPr>
                <w:rFonts w:ascii="Times New Roman" w:hAnsi="Times New Roman" w:cs="Times New Roman"/>
                <w:color w:val="0D0D0D" w:themeColor="text1" w:themeTint="F2"/>
                <w:w w:val="101"/>
                <w:sz w:val="24"/>
                <w:szCs w:val="24"/>
              </w:rPr>
              <w:t>.</w:t>
            </w:r>
          </w:p>
        </w:tc>
      </w:tr>
      <w:tr w:rsidR="005366C3" w:rsidRPr="0007085C" w:rsidTr="0077576C">
        <w:trPr>
          <w:trHeight w:val="288"/>
        </w:trPr>
        <w:tc>
          <w:tcPr>
            <w:tcW w:w="1976" w:type="dxa"/>
            <w:vMerge/>
            <w:vAlign w:val="center"/>
          </w:tcPr>
          <w:p w:rsidR="005366C3" w:rsidRPr="0007085C" w:rsidRDefault="005366C3" w:rsidP="005C458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4468" w:type="dxa"/>
            <w:gridSpan w:val="20"/>
          </w:tcPr>
          <w:p w:rsidR="005366C3" w:rsidRPr="0007085C" w:rsidRDefault="005366C3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БАҚЫЛАУ/ НАБЛЮДЕНИЕ: вечерними изменениями погоды</w:t>
            </w:r>
          </w:p>
        </w:tc>
      </w:tr>
      <w:tr w:rsidR="005366C3" w:rsidRPr="0007085C" w:rsidTr="0077576C">
        <w:trPr>
          <w:trHeight w:val="1288"/>
        </w:trPr>
        <w:tc>
          <w:tcPr>
            <w:tcW w:w="1976" w:type="dxa"/>
            <w:vMerge/>
            <w:vAlign w:val="center"/>
          </w:tcPr>
          <w:p w:rsidR="005366C3" w:rsidRPr="0007085C" w:rsidRDefault="005366C3" w:rsidP="005366C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51" w:type="dxa"/>
            <w:gridSpan w:val="5"/>
          </w:tcPr>
          <w:p w:rsidR="005366C3" w:rsidRPr="0007085C" w:rsidRDefault="005F6A25" w:rsidP="00C53A5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Индивидуальные беседы с родителями: «Правила общения в семье»</w:t>
            </w:r>
          </w:p>
          <w:p w:rsidR="00EE592E" w:rsidRPr="0007085C" w:rsidRDefault="00EE592E" w:rsidP="00C53A5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740" w:type="dxa"/>
            <w:gridSpan w:val="4"/>
          </w:tcPr>
          <w:p w:rsidR="005366C3" w:rsidRPr="005F6A25" w:rsidRDefault="005F6A25" w:rsidP="00C53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Консультация: «Игрушки в семье»</w:t>
            </w:r>
          </w:p>
        </w:tc>
        <w:tc>
          <w:tcPr>
            <w:tcW w:w="2858" w:type="dxa"/>
            <w:gridSpan w:val="6"/>
          </w:tcPr>
          <w:p w:rsidR="005366C3" w:rsidRPr="0007085C" w:rsidRDefault="005F6A25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Консультации родителям о правилах поведения детей в д/с.</w:t>
            </w:r>
          </w:p>
        </w:tc>
        <w:tc>
          <w:tcPr>
            <w:tcW w:w="2654" w:type="dxa"/>
            <w:gridSpan w:val="3"/>
          </w:tcPr>
          <w:p w:rsidR="005366C3" w:rsidRPr="0007085C" w:rsidRDefault="00C53A5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085C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  <w:r w:rsidR="005F6A25">
              <w:rPr>
                <w:rFonts w:ascii="Times New Roman" w:eastAsia="Calibri" w:hAnsi="Times New Roman" w:cs="Times New Roman"/>
                <w:sz w:val="24"/>
                <w:szCs w:val="24"/>
              </w:rPr>
              <w:t>: «Чем заняться с ребенком в свободный вечер»</w:t>
            </w:r>
          </w:p>
        </w:tc>
        <w:tc>
          <w:tcPr>
            <w:tcW w:w="3165" w:type="dxa"/>
            <w:gridSpan w:val="2"/>
          </w:tcPr>
          <w:p w:rsidR="00C53A53" w:rsidRPr="0007085C" w:rsidRDefault="00C53A53" w:rsidP="00C53A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085C">
              <w:rPr>
                <w:rFonts w:ascii="Times New Roman" w:hAnsi="Times New Roman" w:cs="Times New Roman"/>
                <w:sz w:val="24"/>
                <w:szCs w:val="24"/>
              </w:rPr>
              <w:t>«А</w:t>
            </w:r>
            <w:r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</w:t>
            </w:r>
            <w:r w:rsidRPr="0007085C">
              <w:rPr>
                <w:rFonts w:ascii="Times New Roman" w:hAnsi="Times New Roman" w:cs="Times New Roman"/>
                <w:sz w:val="24"/>
                <w:szCs w:val="24"/>
              </w:rPr>
              <w:t>ғ</w:t>
            </w:r>
            <w:r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ашқы ұстаз-ата-ана</w:t>
            </w:r>
            <w:r w:rsidRPr="0007085C">
              <w:rPr>
                <w:rFonts w:ascii="Times New Roman" w:hAnsi="Times New Roman" w:cs="Times New Roman"/>
                <w:sz w:val="24"/>
                <w:szCs w:val="24"/>
              </w:rPr>
              <w:t xml:space="preserve">» жобасын </w:t>
            </w:r>
            <w:r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іске асыру/ Реализация проекта </w:t>
            </w:r>
            <w:r w:rsidRPr="0007085C">
              <w:rPr>
                <w:rFonts w:ascii="Times New Roman" w:hAnsi="Times New Roman" w:cs="Times New Roman"/>
                <w:sz w:val="24"/>
                <w:szCs w:val="24"/>
              </w:rPr>
              <w:t>«А</w:t>
            </w:r>
            <w:r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</w:t>
            </w:r>
            <w:r w:rsidRPr="0007085C">
              <w:rPr>
                <w:rFonts w:ascii="Times New Roman" w:hAnsi="Times New Roman" w:cs="Times New Roman"/>
                <w:sz w:val="24"/>
                <w:szCs w:val="24"/>
              </w:rPr>
              <w:t>ғ</w:t>
            </w:r>
            <w:r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ашқы ұстаз-ата-ана</w:t>
            </w:r>
            <w:r w:rsidRPr="0007085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5366C3" w:rsidRPr="00E81A18" w:rsidRDefault="00E81A18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>https</w:t>
            </w:r>
            <w:r w:rsidRPr="00E81A18">
              <w:t>://</w:t>
            </w:r>
            <w:r>
              <w:rPr>
                <w:lang w:val="en-US"/>
              </w:rPr>
              <w:t>www</w:t>
            </w:r>
            <w:r>
              <w:t>.</w:t>
            </w:r>
            <w:r>
              <w:rPr>
                <w:lang w:val="en-US"/>
              </w:rPr>
              <w:t>youtube</w:t>
            </w:r>
            <w:r>
              <w:t>.</w:t>
            </w:r>
            <w:r>
              <w:rPr>
                <w:lang w:val="en-US"/>
              </w:rPr>
              <w:t>com</w:t>
            </w:r>
            <w:r w:rsidRPr="00E81A18">
              <w:t>/</w:t>
            </w:r>
            <w:r>
              <w:rPr>
                <w:lang w:val="en-US"/>
              </w:rPr>
              <w:t>watch</w:t>
            </w:r>
            <w:r>
              <w:t>?</w:t>
            </w:r>
            <w:r>
              <w:rPr>
                <w:lang w:val="en-US"/>
              </w:rPr>
              <w:t>v</w:t>
            </w:r>
            <w:r w:rsidRPr="00E81A18">
              <w:t>=</w:t>
            </w:r>
            <w:r>
              <w:rPr>
                <w:lang w:val="en-US"/>
              </w:rPr>
              <w:t>IGVYFOKs</w:t>
            </w:r>
            <w:r w:rsidRPr="00E81A18">
              <w:t>-</w:t>
            </w:r>
            <w:r>
              <w:rPr>
                <w:lang w:val="en-US"/>
              </w:rPr>
              <w:t>ZY</w:t>
            </w:r>
          </w:p>
        </w:tc>
      </w:tr>
    </w:tbl>
    <w:p w:rsidR="007718CE" w:rsidRPr="0007085C" w:rsidRDefault="007718CE">
      <w:pPr>
        <w:rPr>
          <w:rFonts w:ascii="Times New Roman" w:hAnsi="Times New Roman" w:cs="Times New Roman"/>
          <w:sz w:val="24"/>
          <w:szCs w:val="24"/>
        </w:rPr>
      </w:pPr>
    </w:p>
    <w:p w:rsidR="00870F22" w:rsidRPr="0007085C" w:rsidRDefault="00870F22" w:rsidP="003952E0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870F22" w:rsidRPr="0007085C" w:rsidRDefault="00870F22" w:rsidP="003952E0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870F22" w:rsidRPr="0007085C" w:rsidRDefault="00870F22" w:rsidP="003952E0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870F22" w:rsidRPr="0007085C" w:rsidRDefault="00870F22" w:rsidP="003952E0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870F22" w:rsidRPr="0007085C" w:rsidRDefault="00870F22" w:rsidP="003952E0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870F22" w:rsidRPr="0007085C" w:rsidRDefault="00870F22" w:rsidP="003952E0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870F22" w:rsidRPr="0007085C" w:rsidRDefault="00870F22" w:rsidP="003952E0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870F22" w:rsidRPr="0007085C" w:rsidRDefault="00870F22" w:rsidP="003952E0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870F22" w:rsidRPr="0007085C" w:rsidRDefault="00870F22" w:rsidP="003952E0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870F22" w:rsidRPr="0007085C" w:rsidRDefault="00870F22" w:rsidP="003952E0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870F22" w:rsidRPr="0007085C" w:rsidRDefault="00870F22" w:rsidP="003952E0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870F22" w:rsidRPr="0007085C" w:rsidRDefault="00870F22" w:rsidP="003952E0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870F22" w:rsidRPr="0007085C" w:rsidRDefault="00870F22" w:rsidP="003952E0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870F22" w:rsidRPr="0007085C" w:rsidRDefault="00870F22" w:rsidP="003952E0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870F22" w:rsidRPr="0007085C" w:rsidRDefault="00870F22" w:rsidP="003952E0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sectPr w:rsidR="00870F22" w:rsidRPr="0007085C" w:rsidSect="007718CE">
      <w:headerReference w:type="default" r:id="rId8"/>
      <w:pgSz w:w="16838" w:h="11906" w:orient="landscape"/>
      <w:pgMar w:top="426" w:right="1134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157B" w:rsidRDefault="00AE157B" w:rsidP="00232900">
      <w:pPr>
        <w:spacing w:after="0" w:line="240" w:lineRule="auto"/>
      </w:pPr>
      <w:r>
        <w:separator/>
      </w:r>
    </w:p>
  </w:endnote>
  <w:endnote w:type="continuationSeparator" w:id="1">
    <w:p w:rsidR="00AE157B" w:rsidRDefault="00AE157B" w:rsidP="002329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157B" w:rsidRDefault="00AE157B" w:rsidP="00232900">
      <w:pPr>
        <w:spacing w:after="0" w:line="240" w:lineRule="auto"/>
      </w:pPr>
      <w:r>
        <w:separator/>
      </w:r>
    </w:p>
  </w:footnote>
  <w:footnote w:type="continuationSeparator" w:id="1">
    <w:p w:rsidR="00AE157B" w:rsidRDefault="00AE157B" w:rsidP="002329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04D9" w:rsidRDefault="008C04D9">
    <w:pPr>
      <w:pStyle w:val="ac"/>
    </w:pPr>
  </w:p>
  <w:p w:rsidR="008C04D9" w:rsidRDefault="008C04D9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80C725C"/>
    <w:lvl w:ilvl="0">
      <w:numFmt w:val="bullet"/>
      <w:lvlText w:val="*"/>
      <w:lvlJc w:val="left"/>
    </w:lvl>
  </w:abstractNum>
  <w:abstractNum w:abstractNumId="1">
    <w:nsid w:val="23DA2CF6"/>
    <w:multiLevelType w:val="hybridMultilevel"/>
    <w:tmpl w:val="18A02EAA"/>
    <w:lvl w:ilvl="0" w:tplc="B59A742A">
      <w:numFmt w:val="bullet"/>
      <w:lvlText w:val="♦"/>
      <w:lvlJc w:val="left"/>
      <w:pPr>
        <w:ind w:left="720" w:hanging="360"/>
      </w:pPr>
      <w:rPr>
        <w:rFonts w:ascii="Century Schoolbook" w:hAnsi="Century Schoolbook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—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4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15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—"/>
        <w:legacy w:legacy="1" w:legacySpace="0" w:legacyIndent="236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B3803"/>
    <w:rsid w:val="00000465"/>
    <w:rsid w:val="00002146"/>
    <w:rsid w:val="00034787"/>
    <w:rsid w:val="00042116"/>
    <w:rsid w:val="00053EC7"/>
    <w:rsid w:val="0005526F"/>
    <w:rsid w:val="000655D2"/>
    <w:rsid w:val="0007085C"/>
    <w:rsid w:val="000741D5"/>
    <w:rsid w:val="000E4DB0"/>
    <w:rsid w:val="00140681"/>
    <w:rsid w:val="001642BE"/>
    <w:rsid w:val="00172272"/>
    <w:rsid w:val="001B3803"/>
    <w:rsid w:val="001B507B"/>
    <w:rsid w:val="001D37AF"/>
    <w:rsid w:val="001E049B"/>
    <w:rsid w:val="001F6CEA"/>
    <w:rsid w:val="00206ADD"/>
    <w:rsid w:val="00225638"/>
    <w:rsid w:val="00230E33"/>
    <w:rsid w:val="00232900"/>
    <w:rsid w:val="00232E8B"/>
    <w:rsid w:val="002423DE"/>
    <w:rsid w:val="00266A08"/>
    <w:rsid w:val="002830D8"/>
    <w:rsid w:val="00283B71"/>
    <w:rsid w:val="002927FB"/>
    <w:rsid w:val="002931B7"/>
    <w:rsid w:val="002A5A17"/>
    <w:rsid w:val="002C2E82"/>
    <w:rsid w:val="002D509D"/>
    <w:rsid w:val="00300EFF"/>
    <w:rsid w:val="003664B0"/>
    <w:rsid w:val="00382C44"/>
    <w:rsid w:val="0038685F"/>
    <w:rsid w:val="003952E0"/>
    <w:rsid w:val="003A411B"/>
    <w:rsid w:val="003B59CD"/>
    <w:rsid w:val="003C3012"/>
    <w:rsid w:val="003D411D"/>
    <w:rsid w:val="00405625"/>
    <w:rsid w:val="004324F4"/>
    <w:rsid w:val="00461BC0"/>
    <w:rsid w:val="004624DE"/>
    <w:rsid w:val="00471175"/>
    <w:rsid w:val="004A2870"/>
    <w:rsid w:val="004B4651"/>
    <w:rsid w:val="004C2430"/>
    <w:rsid w:val="005177D3"/>
    <w:rsid w:val="00520BEF"/>
    <w:rsid w:val="005325B4"/>
    <w:rsid w:val="00535701"/>
    <w:rsid w:val="005366C3"/>
    <w:rsid w:val="005428F3"/>
    <w:rsid w:val="00557B1E"/>
    <w:rsid w:val="005668A3"/>
    <w:rsid w:val="0058124C"/>
    <w:rsid w:val="00582DD7"/>
    <w:rsid w:val="00587FE6"/>
    <w:rsid w:val="005C0A60"/>
    <w:rsid w:val="005C4580"/>
    <w:rsid w:val="005F29A5"/>
    <w:rsid w:val="005F6A25"/>
    <w:rsid w:val="006045F3"/>
    <w:rsid w:val="00652AA2"/>
    <w:rsid w:val="00670E10"/>
    <w:rsid w:val="0069439F"/>
    <w:rsid w:val="006A6D4C"/>
    <w:rsid w:val="006B592F"/>
    <w:rsid w:val="006F712D"/>
    <w:rsid w:val="0072794A"/>
    <w:rsid w:val="00741FD5"/>
    <w:rsid w:val="007558BB"/>
    <w:rsid w:val="00757D1B"/>
    <w:rsid w:val="007718CE"/>
    <w:rsid w:val="0077576C"/>
    <w:rsid w:val="0078074C"/>
    <w:rsid w:val="00781600"/>
    <w:rsid w:val="00790095"/>
    <w:rsid w:val="007B0D9F"/>
    <w:rsid w:val="007C3E2D"/>
    <w:rsid w:val="007C5392"/>
    <w:rsid w:val="007D76D0"/>
    <w:rsid w:val="007E58C4"/>
    <w:rsid w:val="007F1323"/>
    <w:rsid w:val="008028B9"/>
    <w:rsid w:val="008134B1"/>
    <w:rsid w:val="00821817"/>
    <w:rsid w:val="0082494D"/>
    <w:rsid w:val="00826A4E"/>
    <w:rsid w:val="00830429"/>
    <w:rsid w:val="00830E97"/>
    <w:rsid w:val="00833C76"/>
    <w:rsid w:val="0085576F"/>
    <w:rsid w:val="008628A7"/>
    <w:rsid w:val="00863966"/>
    <w:rsid w:val="008654BE"/>
    <w:rsid w:val="00870F22"/>
    <w:rsid w:val="008B65A9"/>
    <w:rsid w:val="008B7363"/>
    <w:rsid w:val="008C04D9"/>
    <w:rsid w:val="008E29A2"/>
    <w:rsid w:val="009119C9"/>
    <w:rsid w:val="00916057"/>
    <w:rsid w:val="00924376"/>
    <w:rsid w:val="009420FC"/>
    <w:rsid w:val="00942DF3"/>
    <w:rsid w:val="0095018E"/>
    <w:rsid w:val="00960AF7"/>
    <w:rsid w:val="00970734"/>
    <w:rsid w:val="00970C3A"/>
    <w:rsid w:val="00971B9F"/>
    <w:rsid w:val="009972B8"/>
    <w:rsid w:val="009A55B9"/>
    <w:rsid w:val="009B74EE"/>
    <w:rsid w:val="009C1F36"/>
    <w:rsid w:val="009D473E"/>
    <w:rsid w:val="00A043E2"/>
    <w:rsid w:val="00A11825"/>
    <w:rsid w:val="00A25F3B"/>
    <w:rsid w:val="00A41DB1"/>
    <w:rsid w:val="00A46BF7"/>
    <w:rsid w:val="00A54FD8"/>
    <w:rsid w:val="00A81592"/>
    <w:rsid w:val="00A81B6B"/>
    <w:rsid w:val="00AD6FA1"/>
    <w:rsid w:val="00AE157B"/>
    <w:rsid w:val="00AE30D7"/>
    <w:rsid w:val="00B06B97"/>
    <w:rsid w:val="00B25CDF"/>
    <w:rsid w:val="00B3249E"/>
    <w:rsid w:val="00B34D39"/>
    <w:rsid w:val="00B37C6D"/>
    <w:rsid w:val="00B978E0"/>
    <w:rsid w:val="00BA2214"/>
    <w:rsid w:val="00BB3DF0"/>
    <w:rsid w:val="00BF77C7"/>
    <w:rsid w:val="00C04DE2"/>
    <w:rsid w:val="00C072E5"/>
    <w:rsid w:val="00C13DFF"/>
    <w:rsid w:val="00C305FE"/>
    <w:rsid w:val="00C4182D"/>
    <w:rsid w:val="00C52EFE"/>
    <w:rsid w:val="00C53A53"/>
    <w:rsid w:val="00C77F2F"/>
    <w:rsid w:val="00C93F98"/>
    <w:rsid w:val="00CB3893"/>
    <w:rsid w:val="00CB5136"/>
    <w:rsid w:val="00CC603A"/>
    <w:rsid w:val="00CD1FF9"/>
    <w:rsid w:val="00CD7EA8"/>
    <w:rsid w:val="00CE570C"/>
    <w:rsid w:val="00D11112"/>
    <w:rsid w:val="00D270FE"/>
    <w:rsid w:val="00D47D66"/>
    <w:rsid w:val="00D60CF6"/>
    <w:rsid w:val="00D7649D"/>
    <w:rsid w:val="00DC5195"/>
    <w:rsid w:val="00DE192E"/>
    <w:rsid w:val="00E02D89"/>
    <w:rsid w:val="00E1356A"/>
    <w:rsid w:val="00E46825"/>
    <w:rsid w:val="00E50F0A"/>
    <w:rsid w:val="00E66AF9"/>
    <w:rsid w:val="00E7129D"/>
    <w:rsid w:val="00E76B42"/>
    <w:rsid w:val="00E81A18"/>
    <w:rsid w:val="00EE592E"/>
    <w:rsid w:val="00EF528E"/>
    <w:rsid w:val="00F530FA"/>
    <w:rsid w:val="00F531C7"/>
    <w:rsid w:val="00F73B02"/>
    <w:rsid w:val="00F85CF8"/>
    <w:rsid w:val="00F85D5C"/>
    <w:rsid w:val="00FA0514"/>
    <w:rsid w:val="00FA172F"/>
    <w:rsid w:val="00FF2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2E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Знак Знак,Знак4 Знак Знак,Знак4,Знак4 Знак Знак Знак Знак,Знак4 Знак,Знак Знак7,Обычный (Web)1,Обычный (веб) Знак1,Обычный (веб) Знак Знак1,Знак Знак1 Знак,Обычный (веб) Знак Знак Знак,Знак Знак1 Знак Знак"/>
    <w:basedOn w:val="a"/>
    <w:link w:val="a4"/>
    <w:uiPriority w:val="99"/>
    <w:unhideWhenUsed/>
    <w:qFormat/>
    <w:rsid w:val="001B38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4">
    <w:name w:val="Обычный (веб) Знак"/>
    <w:aliases w:val="Обычный (Web) Знак,Знак Знак Знак,Знак4 Знак Знак Знак,Знак4 Знак1,Знак4 Знак Знак Знак Знак Знак,Знак4 Знак Знак1,Знак Знак7 Знак,Обычный (Web)1 Знак,Обычный (веб) Знак1 Знак,Обычный (веб) Знак Знак1 Знак,Знак Знак1 Знак Знак1"/>
    <w:link w:val="a3"/>
    <w:uiPriority w:val="99"/>
    <w:locked/>
    <w:rsid w:val="001B3803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8">
    <w:name w:val="c8"/>
    <w:basedOn w:val="a0"/>
    <w:rsid w:val="001B3803"/>
  </w:style>
  <w:style w:type="paragraph" w:styleId="a5">
    <w:name w:val="Body Text"/>
    <w:basedOn w:val="a"/>
    <w:link w:val="a6"/>
    <w:uiPriority w:val="1"/>
    <w:qFormat/>
    <w:rsid w:val="001B3803"/>
    <w:pPr>
      <w:widowControl w:val="0"/>
      <w:autoSpaceDE w:val="0"/>
      <w:autoSpaceDN w:val="0"/>
      <w:spacing w:after="0" w:line="240" w:lineRule="auto"/>
      <w:ind w:left="962" w:firstLine="707"/>
      <w:jc w:val="both"/>
    </w:pPr>
    <w:rPr>
      <w:rFonts w:ascii="Times New Roman" w:eastAsia="Times New Roman" w:hAnsi="Times New Roman" w:cs="Times New Roman"/>
      <w:sz w:val="28"/>
      <w:szCs w:val="28"/>
      <w:lang w:val="kk-KZ"/>
    </w:rPr>
  </w:style>
  <w:style w:type="character" w:customStyle="1" w:styleId="a6">
    <w:name w:val="Основной текст Знак"/>
    <w:basedOn w:val="a0"/>
    <w:link w:val="a5"/>
    <w:uiPriority w:val="1"/>
    <w:rsid w:val="001B3803"/>
    <w:rPr>
      <w:rFonts w:ascii="Times New Roman" w:eastAsia="Times New Roman" w:hAnsi="Times New Roman" w:cs="Times New Roman"/>
      <w:sz w:val="28"/>
      <w:szCs w:val="28"/>
      <w:lang w:val="kk-KZ"/>
    </w:rPr>
  </w:style>
  <w:style w:type="character" w:customStyle="1" w:styleId="c1">
    <w:name w:val="c1"/>
    <w:basedOn w:val="a0"/>
    <w:rsid w:val="001B3803"/>
  </w:style>
  <w:style w:type="paragraph" w:customStyle="1" w:styleId="c3">
    <w:name w:val="c3"/>
    <w:basedOn w:val="a"/>
    <w:rsid w:val="001B38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10">
    <w:name w:val="c10"/>
    <w:basedOn w:val="a"/>
    <w:rsid w:val="001B38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C53A53"/>
    <w:rPr>
      <w:color w:val="0563C1" w:themeColor="hyperlink"/>
      <w:u w:val="single"/>
    </w:rPr>
  </w:style>
  <w:style w:type="paragraph" w:customStyle="1" w:styleId="c0">
    <w:name w:val="c0"/>
    <w:basedOn w:val="a"/>
    <w:rsid w:val="00EE59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EE592E"/>
  </w:style>
  <w:style w:type="character" w:customStyle="1" w:styleId="1">
    <w:name w:val="Гиперссылка1"/>
    <w:basedOn w:val="a0"/>
    <w:uiPriority w:val="99"/>
    <w:unhideWhenUsed/>
    <w:rsid w:val="00EE592E"/>
    <w:rPr>
      <w:color w:val="0000FF"/>
      <w:u w:val="single"/>
    </w:rPr>
  </w:style>
  <w:style w:type="paragraph" w:customStyle="1" w:styleId="c13">
    <w:name w:val="c13"/>
    <w:basedOn w:val="a"/>
    <w:rsid w:val="00652A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8">
    <w:name w:val="_"/>
    <w:basedOn w:val="a0"/>
    <w:rsid w:val="002D509D"/>
  </w:style>
  <w:style w:type="paragraph" w:styleId="a9">
    <w:name w:val="No Spacing"/>
    <w:aliases w:val="Ерк!н,мелкий,Обя,мой рабочий,норма,Айгерим,основной,No Spacing"/>
    <w:link w:val="aa"/>
    <w:uiPriority w:val="1"/>
    <w:qFormat/>
    <w:rsid w:val="008B65A9"/>
    <w:pPr>
      <w:spacing w:after="0" w:line="240" w:lineRule="auto"/>
    </w:pPr>
  </w:style>
  <w:style w:type="character" w:customStyle="1" w:styleId="aa">
    <w:name w:val="Без интервала Знак"/>
    <w:aliases w:val="Ерк!н Знак,мелкий Знак,Обя Знак,мой рабочий Знак,норма Знак,Айгерим Знак,основной Знак,No Spacing Знак"/>
    <w:link w:val="a9"/>
    <w:uiPriority w:val="1"/>
    <w:qFormat/>
    <w:rsid w:val="008B65A9"/>
  </w:style>
  <w:style w:type="character" w:styleId="ab">
    <w:name w:val="Strong"/>
    <w:basedOn w:val="a0"/>
    <w:qFormat/>
    <w:rsid w:val="0072794A"/>
    <w:rPr>
      <w:b/>
      <w:bCs/>
    </w:rPr>
  </w:style>
  <w:style w:type="character" w:customStyle="1" w:styleId="FontStyle27">
    <w:name w:val="Font Style27"/>
    <w:basedOn w:val="a0"/>
    <w:uiPriority w:val="99"/>
    <w:rsid w:val="0072794A"/>
    <w:rPr>
      <w:rFonts w:ascii="Times New Roman" w:hAnsi="Times New Roman" w:cs="Times New Roman"/>
      <w:sz w:val="20"/>
      <w:szCs w:val="20"/>
    </w:rPr>
  </w:style>
  <w:style w:type="character" w:customStyle="1" w:styleId="FontStyle17">
    <w:name w:val="Font Style17"/>
    <w:basedOn w:val="a0"/>
    <w:uiPriority w:val="99"/>
    <w:rsid w:val="0072794A"/>
    <w:rPr>
      <w:rFonts w:ascii="Century Gothic" w:hAnsi="Century Gothic" w:cs="Century Gothic"/>
      <w:b/>
      <w:bCs/>
      <w:sz w:val="20"/>
      <w:szCs w:val="20"/>
    </w:rPr>
  </w:style>
  <w:style w:type="character" w:customStyle="1" w:styleId="FontStyle13">
    <w:name w:val="Font Style13"/>
    <w:basedOn w:val="a0"/>
    <w:uiPriority w:val="99"/>
    <w:rsid w:val="0072794A"/>
    <w:rPr>
      <w:rFonts w:ascii="Times New Roman" w:hAnsi="Times New Roman" w:cs="Times New Roman"/>
      <w:b/>
      <w:bCs/>
      <w:spacing w:val="10"/>
      <w:sz w:val="18"/>
      <w:szCs w:val="18"/>
    </w:rPr>
  </w:style>
  <w:style w:type="character" w:customStyle="1" w:styleId="FontStyle15">
    <w:name w:val="Font Style15"/>
    <w:basedOn w:val="a0"/>
    <w:uiPriority w:val="99"/>
    <w:rsid w:val="0072794A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6">
    <w:name w:val="Font Style16"/>
    <w:basedOn w:val="a0"/>
    <w:uiPriority w:val="99"/>
    <w:rsid w:val="0072794A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4">
    <w:name w:val="Font Style14"/>
    <w:basedOn w:val="a0"/>
    <w:uiPriority w:val="99"/>
    <w:rsid w:val="0072794A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rsid w:val="0072794A"/>
    <w:rPr>
      <w:rFonts w:ascii="Times New Roman" w:hAnsi="Times New Roman" w:cs="Times New Roman"/>
      <w:b/>
      <w:bCs/>
      <w:spacing w:val="20"/>
      <w:sz w:val="16"/>
      <w:szCs w:val="16"/>
    </w:rPr>
  </w:style>
  <w:style w:type="paragraph" w:customStyle="1" w:styleId="c5">
    <w:name w:val="c5"/>
    <w:basedOn w:val="a"/>
    <w:rsid w:val="007279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c2">
    <w:name w:val="c3 c2"/>
    <w:basedOn w:val="a0"/>
    <w:rsid w:val="0072794A"/>
  </w:style>
  <w:style w:type="character" w:customStyle="1" w:styleId="c11">
    <w:name w:val="c11"/>
    <w:basedOn w:val="a0"/>
    <w:rsid w:val="0072794A"/>
  </w:style>
  <w:style w:type="character" w:customStyle="1" w:styleId="c3c5">
    <w:name w:val="c3 c5"/>
    <w:basedOn w:val="a0"/>
    <w:rsid w:val="0072794A"/>
  </w:style>
  <w:style w:type="character" w:customStyle="1" w:styleId="c17">
    <w:name w:val="c17"/>
    <w:basedOn w:val="a0"/>
    <w:rsid w:val="0072794A"/>
  </w:style>
  <w:style w:type="paragraph" w:customStyle="1" w:styleId="c7">
    <w:name w:val="c7"/>
    <w:basedOn w:val="a"/>
    <w:rsid w:val="007279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826A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826A4E"/>
  </w:style>
  <w:style w:type="character" w:customStyle="1" w:styleId="c4">
    <w:name w:val="c4"/>
    <w:basedOn w:val="a0"/>
    <w:rsid w:val="00826A4E"/>
  </w:style>
  <w:style w:type="paragraph" w:customStyle="1" w:styleId="c24">
    <w:name w:val="c24"/>
    <w:basedOn w:val="a"/>
    <w:rsid w:val="00826A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826A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CC60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15"/>
    <w:basedOn w:val="a"/>
    <w:rsid w:val="003952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232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232900"/>
  </w:style>
  <w:style w:type="paragraph" w:styleId="ae">
    <w:name w:val="footer"/>
    <w:basedOn w:val="a"/>
    <w:link w:val="af"/>
    <w:uiPriority w:val="99"/>
    <w:semiHidden/>
    <w:unhideWhenUsed/>
    <w:rsid w:val="008C04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8C04D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3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E4ACB4-0585-462F-BF90-80EEB8356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1690</TotalTime>
  <Pages>11</Pages>
  <Words>3360</Words>
  <Characters>19157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Mechta</dc:creator>
  <cp:keywords/>
  <dc:description/>
  <cp:lastModifiedBy>Виктор</cp:lastModifiedBy>
  <cp:revision>53</cp:revision>
  <cp:lastPrinted>2023-02-02T07:55:00Z</cp:lastPrinted>
  <dcterms:created xsi:type="dcterms:W3CDTF">2022-10-18T10:17:00Z</dcterms:created>
  <dcterms:modified xsi:type="dcterms:W3CDTF">2023-05-31T16:46:00Z</dcterms:modified>
</cp:coreProperties>
</file>